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4725FB" w14:paraId="55480F85" w14:textId="77777777" w:rsidTr="004725FB">
        <w:tc>
          <w:tcPr>
            <w:tcW w:w="13948" w:type="dxa"/>
            <w:shd w:val="clear" w:color="auto" w:fill="0070C0"/>
            <w:vAlign w:val="center"/>
          </w:tcPr>
          <w:p w14:paraId="15B82AA1" w14:textId="6809F5AF" w:rsidR="004725FB" w:rsidRDefault="004725FB" w:rsidP="004725FB">
            <w:pPr>
              <w:spacing w:after="160" w:line="259" w:lineRule="auto"/>
              <w:jc w:val="center"/>
            </w:pPr>
            <w:r>
              <w:rPr>
                <w:b/>
                <w:bCs/>
                <w:color w:val="FFFFFF" w:themeColor="background1"/>
                <w:sz w:val="40"/>
                <w:szCs w:val="40"/>
              </w:rPr>
              <w:t>R</w:t>
            </w:r>
            <w:r w:rsidRPr="004725FB">
              <w:rPr>
                <w:b/>
                <w:bCs/>
                <w:color w:val="FFFFFF" w:themeColor="background1"/>
                <w:sz w:val="40"/>
                <w:szCs w:val="40"/>
              </w:rPr>
              <w:t>istco (Pty) Ltd Courses H</w:t>
            </w:r>
            <w:r w:rsidR="00B7230E">
              <w:rPr>
                <w:b/>
                <w:bCs/>
                <w:color w:val="FFFFFF" w:themeColor="background1"/>
                <w:sz w:val="40"/>
                <w:szCs w:val="40"/>
              </w:rPr>
              <w:t>2</w:t>
            </w:r>
            <w:r w:rsidRPr="004725FB">
              <w:rPr>
                <w:b/>
                <w:bCs/>
                <w:color w:val="FFFFFF" w:themeColor="background1"/>
                <w:sz w:val="40"/>
                <w:szCs w:val="40"/>
              </w:rPr>
              <w:t xml:space="preserve"> 202</w:t>
            </w:r>
            <w:r w:rsidR="006F07FC">
              <w:rPr>
                <w:b/>
                <w:bCs/>
                <w:color w:val="FFFFFF" w:themeColor="background1"/>
                <w:sz w:val="40"/>
                <w:szCs w:val="40"/>
              </w:rPr>
              <w:t>6</w:t>
            </w:r>
          </w:p>
        </w:tc>
      </w:tr>
      <w:tr w:rsidR="004725FB" w14:paraId="2E469436" w14:textId="77777777" w:rsidTr="004A59BD">
        <w:trPr>
          <w:trHeight w:val="342"/>
        </w:trPr>
        <w:tc>
          <w:tcPr>
            <w:tcW w:w="13948" w:type="dxa"/>
            <w:shd w:val="clear" w:color="auto" w:fill="F2F2F2" w:themeFill="background1" w:themeFillShade="F2"/>
          </w:tcPr>
          <w:p w14:paraId="48884186" w14:textId="689DB040" w:rsidR="004725FB" w:rsidRDefault="004725FB">
            <w:r w:rsidRPr="004725FB">
              <w:t>For further detail, kindly contact info@ristco.co.za, johan.opperman@ristco.co.za or mobile +27</w:t>
            </w:r>
            <w:r w:rsidR="00CA640A">
              <w:t xml:space="preserve"> </w:t>
            </w:r>
            <w:r w:rsidRPr="004725FB">
              <w:t>83</w:t>
            </w:r>
            <w:r w:rsidR="00CA640A">
              <w:t> </w:t>
            </w:r>
            <w:r w:rsidRPr="004725FB">
              <w:t>233</w:t>
            </w:r>
            <w:r w:rsidR="00CA640A">
              <w:t xml:space="preserve"> </w:t>
            </w:r>
            <w:r w:rsidRPr="004725FB">
              <w:t>4630</w:t>
            </w:r>
            <w:r w:rsidR="00E41C62">
              <w:t xml:space="preserve">. Also refer to </w:t>
            </w:r>
            <w:hyperlink r:id="rId7" w:history="1">
              <w:r w:rsidR="00FE633C" w:rsidRPr="00F9214C">
                <w:rPr>
                  <w:rStyle w:val="Hyperlink"/>
                </w:rPr>
                <w:t>https://ristco.co.za/training/</w:t>
              </w:r>
            </w:hyperlink>
          </w:p>
        </w:tc>
      </w:tr>
    </w:tbl>
    <w:p w14:paraId="56D709B4" w14:textId="6564F631" w:rsidR="00760784" w:rsidRDefault="00760784" w:rsidP="00760784">
      <w:pPr>
        <w:pStyle w:val="ListParagraph"/>
        <w:numPr>
          <w:ilvl w:val="0"/>
          <w:numId w:val="1"/>
        </w:numPr>
      </w:pPr>
      <w:r>
        <w:t xml:space="preserve">All courses, except </w:t>
      </w:r>
      <w:r w:rsidR="00687EAA">
        <w:t xml:space="preserve">the </w:t>
      </w:r>
      <w:r>
        <w:t>K</w:t>
      </w:r>
      <w:r w:rsidR="00687EAA">
        <w:t xml:space="preserve">ing V </w:t>
      </w:r>
      <w:r w:rsidR="00A6549A">
        <w:t xml:space="preserve">Corporate </w:t>
      </w:r>
      <w:r w:rsidR="00596D38">
        <w:t xml:space="preserve">Governance </w:t>
      </w:r>
      <w:r w:rsidR="00687EAA">
        <w:t xml:space="preserve">Code </w:t>
      </w:r>
      <w:r w:rsidR="00B7220F">
        <w:t xml:space="preserve">and the customised courses have </w:t>
      </w:r>
      <w:r>
        <w:t xml:space="preserve">a self-study option. </w:t>
      </w:r>
    </w:p>
    <w:p w14:paraId="134B79D5" w14:textId="6E395B1D" w:rsidR="004725FB" w:rsidRDefault="001A7A5B" w:rsidP="001A7A5B">
      <w:pPr>
        <w:pStyle w:val="ListParagraph"/>
        <w:numPr>
          <w:ilvl w:val="0"/>
          <w:numId w:val="1"/>
        </w:numPr>
      </w:pPr>
      <w:r>
        <w:t xml:space="preserve">All </w:t>
      </w:r>
      <w:r w:rsidR="00F64DD9">
        <w:t>self</w:t>
      </w:r>
      <w:r w:rsidR="00626C6C">
        <w:t>-</w:t>
      </w:r>
      <w:r w:rsidR="00F64DD9">
        <w:t xml:space="preserve">study </w:t>
      </w:r>
      <w:r w:rsidR="00626C6C">
        <w:t>and e</w:t>
      </w:r>
      <w:r>
        <w:t xml:space="preserve">-learning </w:t>
      </w:r>
      <w:r w:rsidR="00626C6C">
        <w:t xml:space="preserve">courses </w:t>
      </w:r>
      <w:r>
        <w:t>could be done any time and on your own tempo</w:t>
      </w:r>
      <w:r w:rsidR="0062231A">
        <w:t>.</w:t>
      </w:r>
      <w:r w:rsidR="00FC73CD">
        <w:t xml:space="preserve"> </w:t>
      </w:r>
      <w:r w:rsidR="00B7220F">
        <w:t xml:space="preserve">E-Learning courses are </w:t>
      </w:r>
      <w:r w:rsidR="00FC73CD">
        <w:t>instruct</w:t>
      </w:r>
      <w:r w:rsidR="00422FD2">
        <w:t>o</w:t>
      </w:r>
      <w:r w:rsidR="00FC73CD">
        <w:t xml:space="preserve">r led </w:t>
      </w:r>
      <w:r w:rsidR="00422FD2">
        <w:t>with videos</w:t>
      </w:r>
      <w:r w:rsidR="00D702F1">
        <w:t>, but not interactive</w:t>
      </w:r>
      <w:r w:rsidR="00422FD2">
        <w:t>.</w:t>
      </w:r>
      <w:r w:rsidR="00B7220F">
        <w:t xml:space="preserve"> It is obviously linked to the person who paid for the course and not a “group” licence. </w:t>
      </w:r>
    </w:p>
    <w:p w14:paraId="6893FEB1" w14:textId="3310D44A" w:rsidR="001907F7" w:rsidRDefault="00C4268C" w:rsidP="001A7A5B">
      <w:pPr>
        <w:pStyle w:val="ListParagraph"/>
        <w:numPr>
          <w:ilvl w:val="0"/>
          <w:numId w:val="1"/>
        </w:numPr>
      </w:pPr>
      <w:r>
        <w:t>All training is done by a Certified Trainer that is also Certified in the specific course</w:t>
      </w:r>
      <w:r w:rsidR="00DE5D39">
        <w:t xml:space="preserve"> to maximise benefit and impact</w:t>
      </w:r>
      <w:r w:rsidR="00B7220F">
        <w:t xml:space="preserve">. </w:t>
      </w:r>
      <w:r w:rsidR="00045E2D">
        <w:t xml:space="preserve"> </w:t>
      </w:r>
    </w:p>
    <w:p w14:paraId="135C81FA" w14:textId="4AB9225C" w:rsidR="00A0012F" w:rsidRDefault="00A0012F" w:rsidP="00A0012F">
      <w:pPr>
        <w:pStyle w:val="ListParagraph"/>
        <w:numPr>
          <w:ilvl w:val="0"/>
          <w:numId w:val="1"/>
        </w:numPr>
      </w:pPr>
      <w:r>
        <w:t>In-house courses could also be arranged</w:t>
      </w:r>
      <w:r w:rsidR="000C4217">
        <w:t>. A</w:t>
      </w:r>
      <w:r w:rsidR="00702EAD">
        <w:t xml:space="preserve">ll indicated prices are based on </w:t>
      </w:r>
      <w:r w:rsidR="00CD05D0">
        <w:t xml:space="preserve">a </w:t>
      </w:r>
      <w:r w:rsidR="00702EAD">
        <w:t>sing</w:t>
      </w:r>
      <w:r w:rsidR="00CD05D0">
        <w:t>le person – contact us for group discount</w:t>
      </w:r>
      <w:r w:rsidR="009A57A8">
        <w:t xml:space="preserve"> or discount for enrolling for multiple courses</w:t>
      </w:r>
      <w:r w:rsidR="00CD05D0">
        <w:t>.</w:t>
      </w:r>
      <w:r>
        <w:t xml:space="preserve"> </w:t>
      </w:r>
    </w:p>
    <w:p w14:paraId="4CB5645E" w14:textId="4362F2B6" w:rsidR="00DF0BC3" w:rsidRDefault="0027025E" w:rsidP="001A7A5B">
      <w:pPr>
        <w:pStyle w:val="ListParagraph"/>
        <w:numPr>
          <w:ilvl w:val="0"/>
          <w:numId w:val="1"/>
        </w:numPr>
      </w:pPr>
      <w:r>
        <w:t xml:space="preserve">The </w:t>
      </w:r>
      <w:r w:rsidR="004E23F4">
        <w:t xml:space="preserve">schedule </w:t>
      </w:r>
      <w:r w:rsidR="00225803">
        <w:t xml:space="preserve">and pricing </w:t>
      </w:r>
      <w:r w:rsidR="006B492B">
        <w:t>are</w:t>
      </w:r>
      <w:r w:rsidR="004E23F4">
        <w:t xml:space="preserve"> subject to change</w:t>
      </w:r>
      <w:r w:rsidR="00B7220F">
        <w:t xml:space="preserve"> - a</w:t>
      </w:r>
      <w:r w:rsidR="00E51A5A">
        <w:t>mongst others</w:t>
      </w:r>
      <w:r w:rsidR="004E23F4">
        <w:t xml:space="preserve"> depending on</w:t>
      </w:r>
      <w:r w:rsidR="00DF0BC3">
        <w:t xml:space="preserve"> the number of seats booked</w:t>
      </w:r>
      <w:r w:rsidR="00EB14AF">
        <w:t xml:space="preserve"> and </w:t>
      </w:r>
      <w:r w:rsidR="00171CC9">
        <w:t>huge currency conversion rate changes</w:t>
      </w:r>
      <w:r w:rsidR="00DF0BC3">
        <w:t>.</w:t>
      </w:r>
      <w:r w:rsidR="00E51A5A">
        <w:t xml:space="preserve"> The </w:t>
      </w:r>
      <w:r w:rsidR="0081533F">
        <w:t>single</w:t>
      </w:r>
      <w:r w:rsidR="00E51A5A">
        <w:t xml:space="preserve"> point of truth</w:t>
      </w:r>
      <w:r w:rsidR="00B7220F">
        <w:t xml:space="preserve"> regarding the Ristco (Pty) Ltd training courses </w:t>
      </w:r>
      <w:r w:rsidR="00B31A03">
        <w:t xml:space="preserve">is referenceable from </w:t>
      </w:r>
      <w:r w:rsidR="00DF0BC3">
        <w:t xml:space="preserve"> </w:t>
      </w:r>
      <w:hyperlink r:id="rId8" w:history="1">
        <w:r w:rsidR="000547A4" w:rsidRPr="000547A4">
          <w:rPr>
            <w:color w:val="0000FF"/>
            <w:u w:val="single"/>
          </w:rPr>
          <w:t>Training - Ristco</w:t>
        </w:r>
      </w:hyperlink>
      <w:r w:rsidR="002F3EFA">
        <w:rPr>
          <w:color w:val="0000FF"/>
          <w:u w:val="single"/>
        </w:rPr>
        <w:t>.</w:t>
      </w:r>
    </w:p>
    <w:p w14:paraId="1D3E4751" w14:textId="0E9D748D" w:rsidR="00B7220F" w:rsidRDefault="00B7220F" w:rsidP="001A7A5B">
      <w:pPr>
        <w:pStyle w:val="ListParagraph"/>
        <w:numPr>
          <w:ilvl w:val="0"/>
          <w:numId w:val="1"/>
        </w:numPr>
      </w:pPr>
      <w:r>
        <w:t xml:space="preserve">The courses are </w:t>
      </w:r>
      <w:r w:rsidR="00305553">
        <w:t xml:space="preserve">indicated </w:t>
      </w:r>
      <w:r w:rsidR="00E36EEF">
        <w:t xml:space="preserve">below </w:t>
      </w:r>
      <w:r w:rsidR="00305553">
        <w:t xml:space="preserve">under the </w:t>
      </w:r>
      <w:r w:rsidR="000871FD">
        <w:t xml:space="preserve">following </w:t>
      </w:r>
      <w:r w:rsidR="0027544D">
        <w:t>categories</w:t>
      </w:r>
      <w:r w:rsidR="00305553">
        <w:t xml:space="preserve"> </w:t>
      </w:r>
      <w:r>
        <w:t>1) online interactive 2) self-study and 3) E-Learning delivery.</w:t>
      </w:r>
    </w:p>
    <w:tbl>
      <w:tblPr>
        <w:tblStyle w:val="TableGrid"/>
        <w:tblW w:w="14034" w:type="dxa"/>
        <w:tblInd w:w="-15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37"/>
        <w:gridCol w:w="850"/>
        <w:gridCol w:w="992"/>
        <w:gridCol w:w="1134"/>
        <w:gridCol w:w="1134"/>
        <w:gridCol w:w="993"/>
        <w:gridCol w:w="1275"/>
        <w:gridCol w:w="1276"/>
        <w:gridCol w:w="1843"/>
      </w:tblGrid>
      <w:tr w:rsidR="00423311" w14:paraId="4EFFE3A9" w14:textId="0B128816" w:rsidTr="00B5527A">
        <w:tc>
          <w:tcPr>
            <w:tcW w:w="4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14:paraId="2D611CF2" w14:textId="77777777" w:rsidR="00CE1BB4" w:rsidRDefault="00CE1BB4" w:rsidP="003334E1">
            <w:pPr>
              <w:jc w:val="center"/>
              <w:rPr>
                <w:b/>
                <w:bCs/>
              </w:rPr>
            </w:pPr>
            <w:bookmarkStart w:id="0" w:name="_Hlk200711160"/>
            <w:bookmarkStart w:id="1" w:name="_Hlk168064358"/>
            <w:bookmarkStart w:id="2" w:name="_Hlk181274348"/>
            <w:r w:rsidRPr="00A845A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Brochure and Purchase</w:t>
            </w:r>
          </w:p>
          <w:p w14:paraId="08650EB7" w14:textId="0241280E" w:rsidR="00CE1BB4" w:rsidRPr="00A845AE" w:rsidRDefault="00B7389E" w:rsidP="00C70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(Click on course to access the course brochure and investment cost per individual. Engage for possible group / multiple course discount)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14:paraId="27F23E93" w14:textId="54950A4E" w:rsidR="00CE1BB4" w:rsidRPr="00A845AE" w:rsidRDefault="00CE1BB4" w:rsidP="003334E1">
            <w:pPr>
              <w:jc w:val="center"/>
              <w:rPr>
                <w:b/>
                <w:bCs/>
              </w:rPr>
            </w:pPr>
            <w:r w:rsidRPr="00A845AE">
              <w:rPr>
                <w:b/>
                <w:bCs/>
              </w:rPr>
              <w:t>Exam</w:t>
            </w:r>
            <w:r>
              <w:rPr>
                <w:b/>
                <w:bCs/>
              </w:rPr>
              <w:t xml:space="preserve"> hours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14:paraId="13575ACE" w14:textId="42837CD1" w:rsidR="00CE1BB4" w:rsidRPr="00A845AE" w:rsidRDefault="0024463A" w:rsidP="003334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July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14:paraId="19435CAB" w14:textId="7540F40D" w:rsidR="00CE1BB4" w:rsidRPr="00A845AE" w:rsidRDefault="0024463A" w:rsidP="003334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August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14:paraId="4846B8B4" w14:textId="32CAE923" w:rsidR="00CE1BB4" w:rsidRPr="00A845AE" w:rsidRDefault="0024463A" w:rsidP="003334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September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14:paraId="5C28AE27" w14:textId="33571508" w:rsidR="00CE1BB4" w:rsidRPr="00A845AE" w:rsidRDefault="004A1B7B" w:rsidP="003334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October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14:paraId="1FADE310" w14:textId="7576395B" w:rsidR="00CE1BB4" w:rsidRPr="00A845AE" w:rsidRDefault="004A1B7B" w:rsidP="003334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November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14:paraId="3211AA3F" w14:textId="7661A4D0" w:rsidR="00CE1BB4" w:rsidRDefault="004A1B7B" w:rsidP="003334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December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14:paraId="6CECAEEE" w14:textId="745ADDF6" w:rsidR="00CE1BB4" w:rsidRPr="00A845AE" w:rsidRDefault="00CE1BB4" w:rsidP="003334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Availability</w:t>
            </w:r>
          </w:p>
        </w:tc>
      </w:tr>
      <w:bookmarkEnd w:id="0"/>
      <w:tr w:rsidR="002034B8" w14:paraId="61EB8D42" w14:textId="77777777" w:rsidTr="009B651D">
        <w:tc>
          <w:tcPr>
            <w:tcW w:w="14034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6BEF99C8" w14:textId="6DCE90FE" w:rsidR="002034B8" w:rsidRDefault="002034B8" w:rsidP="003334E1">
            <w:r w:rsidRPr="002034B8">
              <w:rPr>
                <w:b/>
                <w:bCs/>
                <w:color w:val="FFFFFF" w:themeColor="background1"/>
              </w:rPr>
              <w:t>Online interactive courses</w:t>
            </w:r>
          </w:p>
        </w:tc>
      </w:tr>
      <w:bookmarkEnd w:id="1"/>
      <w:bookmarkEnd w:id="2"/>
      <w:tr w:rsidR="00E80617" w14:paraId="7C7C1F76" w14:textId="77777777" w:rsidTr="00B5527A">
        <w:tc>
          <w:tcPr>
            <w:tcW w:w="4537" w:type="dxa"/>
            <w:shd w:val="clear" w:color="auto" w:fill="FFFFFF" w:themeFill="background1"/>
          </w:tcPr>
          <w:p w14:paraId="489AF5E9" w14:textId="77777777" w:rsidR="00E80617" w:rsidRPr="00FD6805" w:rsidRDefault="00E80617" w:rsidP="00FB6698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"https://ristco.co.za/product/pecb-iso-31000-foundation-course/"</w:instrText>
            </w:r>
            <w:r>
              <w:fldChar w:fldCharType="separate"/>
            </w:r>
            <w:r w:rsidRPr="00FD6805">
              <w:rPr>
                <w:rStyle w:val="Hyperlink"/>
              </w:rPr>
              <w:t>PECB ISO 31000 Foundation – online interactive</w:t>
            </w:r>
          </w:p>
          <w:p w14:paraId="115140C9" w14:textId="7BD8C82D" w:rsidR="00E80617" w:rsidRDefault="00E80617" w:rsidP="00FB6698">
            <w:r w:rsidRPr="00FD6805">
              <w:rPr>
                <w:rStyle w:val="Hyperlink"/>
              </w:rPr>
              <w:t>Online Interactive</w:t>
            </w:r>
            <w:r>
              <w:fldChar w:fldCharType="end"/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52F138B" w14:textId="46847310" w:rsidR="00E80617" w:rsidRDefault="00E80617" w:rsidP="00FB669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✓- 1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0DA200" w14:textId="4A46F7B6" w:rsidR="00E80617" w:rsidRDefault="000E2419" w:rsidP="00D41FDD">
            <w:pPr>
              <w:jc w:val="center"/>
            </w:pPr>
            <w:r>
              <w:t>27-28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0CA00E" w14:textId="77777777" w:rsidR="00E80617" w:rsidRDefault="00E80617" w:rsidP="00D41FDD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6532EB" w14:textId="77777777" w:rsidR="00E80617" w:rsidRDefault="00E80617" w:rsidP="00D41FDD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5F488D" w14:textId="77777777" w:rsidR="00E80617" w:rsidRDefault="00E80617" w:rsidP="00D41FDD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6F0145" w14:textId="77777777" w:rsidR="00E80617" w:rsidRDefault="00E80617" w:rsidP="00D41FD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9088CF" w14:textId="03D6BF08" w:rsidR="00E80617" w:rsidRDefault="00E80617" w:rsidP="00D41FDD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62FD1D77" w14:textId="77777777" w:rsidR="002C67D9" w:rsidRDefault="002C67D9" w:rsidP="00FB6698"/>
          <w:p w14:paraId="3FEBDE56" w14:textId="77777777" w:rsidR="002C67D9" w:rsidRDefault="002C67D9" w:rsidP="00FB6698"/>
          <w:p w14:paraId="3B8EC2CB" w14:textId="77777777" w:rsidR="002C67D9" w:rsidRDefault="002C67D9" w:rsidP="00FB6698"/>
          <w:p w14:paraId="491F750E" w14:textId="77777777" w:rsidR="002C67D9" w:rsidRDefault="002C67D9" w:rsidP="00FB6698"/>
          <w:p w14:paraId="71D9CB93" w14:textId="77777777" w:rsidR="00F335AB" w:rsidRDefault="00F335AB" w:rsidP="00FB6698"/>
          <w:p w14:paraId="2EDD57C0" w14:textId="301A090C" w:rsidR="00E80617" w:rsidRDefault="002C67D9" w:rsidP="00FB6698">
            <w:r>
              <w:t>Africa, Middle East, Republic of Korea</w:t>
            </w:r>
          </w:p>
        </w:tc>
      </w:tr>
      <w:tr w:rsidR="00E80617" w14:paraId="1A616915" w14:textId="77777777" w:rsidTr="00B5527A">
        <w:tc>
          <w:tcPr>
            <w:tcW w:w="4537" w:type="dxa"/>
            <w:shd w:val="clear" w:color="auto" w:fill="FFFFFF" w:themeFill="background1"/>
          </w:tcPr>
          <w:p w14:paraId="175CFE10" w14:textId="623F0B72" w:rsidR="00E80617" w:rsidRDefault="00E80617" w:rsidP="00C375B6">
            <w:hyperlink r:id="rId9" w:history="1">
              <w:r w:rsidRPr="00231CD5">
                <w:rPr>
                  <w:rStyle w:val="Hyperlink"/>
                </w:rPr>
                <w:t>PECB ISO 31000 Risk Manager</w:t>
              </w:r>
            </w:hyperlink>
            <w:r>
              <w:t xml:space="preserve"> online interactive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658B6FEC" w14:textId="27A6FE11" w:rsidR="00E80617" w:rsidRDefault="00E80617" w:rsidP="00C375B6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518ED8" w14:textId="5C68AA17" w:rsidR="00E80617" w:rsidRDefault="00E80617" w:rsidP="00D41FDD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E1D3B4" w14:textId="5A14D1E0" w:rsidR="00E80617" w:rsidRDefault="008B11EC" w:rsidP="00D41FDD">
            <w:pPr>
              <w:jc w:val="center"/>
            </w:pPr>
            <w:r>
              <w:t>11-13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837510" w14:textId="14E2C8C9" w:rsidR="00E80617" w:rsidRDefault="00E80617" w:rsidP="00D41FDD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2EA407" w14:textId="77777777" w:rsidR="00E80617" w:rsidRDefault="00E80617" w:rsidP="00D41FDD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5789BF" w14:textId="77777777" w:rsidR="00E80617" w:rsidRDefault="00E80617" w:rsidP="00D41FD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4C18C4" w14:textId="77777777" w:rsidR="00E80617" w:rsidRDefault="00E80617" w:rsidP="00D41FDD">
            <w:pPr>
              <w:jc w:val="center"/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475EC968" w14:textId="77777777" w:rsidR="00E80617" w:rsidRDefault="00E80617" w:rsidP="00C375B6"/>
        </w:tc>
      </w:tr>
      <w:tr w:rsidR="00E80617" w14:paraId="4F41A0EE" w14:textId="77777777" w:rsidTr="00B5527A">
        <w:tc>
          <w:tcPr>
            <w:tcW w:w="45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60523D" w14:textId="4C6D89FF" w:rsidR="00E80617" w:rsidRDefault="00E80617" w:rsidP="00C375B6">
            <w:hyperlink r:id="rId10" w:history="1">
              <w:r w:rsidRPr="005E45A6">
                <w:rPr>
                  <w:rStyle w:val="Hyperlink"/>
                </w:rPr>
                <w:t>PECB ISO 31000 Lead Risk Manager (Online interactive)</w:t>
              </w:r>
            </w:hyperlink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3FD231" w14:textId="2153E1D7" w:rsidR="00E80617" w:rsidRPr="005674BC" w:rsidRDefault="00E80617" w:rsidP="00C375B6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5674BC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6F6816" w14:textId="77777777" w:rsidR="00E80617" w:rsidRPr="005674BC" w:rsidRDefault="00E80617" w:rsidP="00D41FDD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F8D601" w14:textId="1721B15D" w:rsidR="00E80617" w:rsidRPr="005674BC" w:rsidRDefault="000A0D07" w:rsidP="00D41FDD">
            <w:pPr>
              <w:jc w:val="center"/>
            </w:pPr>
            <w:r>
              <w:t>17</w:t>
            </w:r>
            <w:r w:rsidR="00FB7A28">
              <w:t>-20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36BF2E" w14:textId="77777777" w:rsidR="00E80617" w:rsidRPr="005674BC" w:rsidRDefault="00E80617" w:rsidP="00D41FDD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5100E2" w14:textId="5530AF90" w:rsidR="00E80617" w:rsidRPr="005674BC" w:rsidRDefault="005D717C" w:rsidP="00D41FDD">
            <w:pPr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9BA848" w14:textId="5FCBB26E" w:rsidR="00E80617" w:rsidRPr="005674BC" w:rsidRDefault="005D717C" w:rsidP="00D41FDD">
            <w:pPr>
              <w:jc w:val="center"/>
            </w:pPr>
            <w:r>
              <w:t>23-26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93A540" w14:textId="369F0F16" w:rsidR="00E80617" w:rsidRPr="005674BC" w:rsidRDefault="005D717C" w:rsidP="00D41FDD">
            <w:pPr>
              <w:jc w:val="center"/>
            </w:pPr>
            <w:r>
              <w:t xml:space="preserve">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293772F3" w14:textId="77777777" w:rsidR="00E80617" w:rsidRDefault="00E80617" w:rsidP="00C375B6"/>
        </w:tc>
      </w:tr>
      <w:tr w:rsidR="00E80617" w14:paraId="4CF184EA" w14:textId="77777777" w:rsidTr="00B552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DABC8" w14:textId="7B7E47D9" w:rsidR="00E80617" w:rsidRDefault="00E80617" w:rsidP="00C375B6">
            <w:hyperlink r:id="rId11" w:history="1">
              <w:r w:rsidRPr="00C96E3C">
                <w:rPr>
                  <w:rStyle w:val="Hyperlink"/>
                </w:rPr>
                <w:t xml:space="preserve">PECB ISO 37000 </w:t>
              </w:r>
              <w:r w:rsidR="00F01CA3">
                <w:rPr>
                  <w:rStyle w:val="Hyperlink"/>
                </w:rPr>
                <w:t>Corporate Governance Manager</w:t>
              </w:r>
              <w:r w:rsidRPr="00C96E3C">
                <w:rPr>
                  <w:rStyle w:val="Hyperlink"/>
                </w:rPr>
                <w:t xml:space="preserve"> (Online interactive)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440162" w14:textId="20AA7BA0" w:rsidR="00E80617" w:rsidRPr="005674BC" w:rsidRDefault="00E80617" w:rsidP="00C375B6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5674BC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✓- 1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F5CB64" w14:textId="7BC55BD4" w:rsidR="00E80617" w:rsidRPr="005674BC" w:rsidRDefault="00E80617" w:rsidP="00D41FDD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889D68" w14:textId="07AEF36C" w:rsidR="00E80617" w:rsidRPr="005674BC" w:rsidRDefault="00E80617" w:rsidP="00D41FDD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0B9623" w14:textId="054D2C3B" w:rsidR="00E80617" w:rsidRPr="005674BC" w:rsidRDefault="003E5C87" w:rsidP="00D41FDD">
            <w:pPr>
              <w:jc w:val="center"/>
            </w:pPr>
            <w:r>
              <w:t>21-</w:t>
            </w:r>
            <w:r w:rsidR="001676C5">
              <w:t>23</w:t>
            </w:r>
            <w:r w:rsidR="003D6898"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8BCA8E" w14:textId="44D9D4A8" w:rsidR="00E80617" w:rsidRPr="005674BC" w:rsidRDefault="003D6898" w:rsidP="00D41FDD">
            <w:pPr>
              <w:jc w:val="center"/>
            </w:pPr>
            <w: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E67D95" w14:textId="77777777" w:rsidR="00E80617" w:rsidRPr="005674BC" w:rsidRDefault="00E80617" w:rsidP="00D41FD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6C885C" w14:textId="5D60CB9A" w:rsidR="00E80617" w:rsidRPr="005674BC" w:rsidRDefault="00E80617" w:rsidP="00D41FDD">
            <w:pPr>
              <w:jc w:val="center"/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15B7F2FD" w14:textId="77777777" w:rsidR="00E80617" w:rsidRDefault="00E80617" w:rsidP="00C375B6"/>
        </w:tc>
      </w:tr>
      <w:tr w:rsidR="00953993" w14:paraId="5DCA5C9E" w14:textId="77777777" w:rsidTr="00B5527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CF118" w14:textId="47556870" w:rsidR="00953993" w:rsidRDefault="00953993" w:rsidP="00953993">
            <w:hyperlink r:id="rId12" w:history="1">
              <w:r w:rsidRPr="00FE6B85">
                <w:rPr>
                  <w:rStyle w:val="Hyperlink"/>
                </w:rPr>
                <w:t>PECB ISO 37000 Lead Governance Manager (Online interactive)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8A148A" w14:textId="32947D2F" w:rsidR="00953993" w:rsidRPr="005674BC" w:rsidRDefault="00953993" w:rsidP="00953993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5674BC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42BE69" w14:textId="3A8358FC" w:rsidR="00953993" w:rsidRPr="005674BC" w:rsidRDefault="00953993" w:rsidP="00953993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8F988A" w14:textId="5DBD1960" w:rsidR="00953993" w:rsidRPr="005674BC" w:rsidRDefault="000B200E" w:rsidP="00953993">
            <w:pPr>
              <w:jc w:val="center"/>
            </w:pPr>
            <w:r>
              <w:t>24-27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DBAA2C" w14:textId="77777777" w:rsidR="00953993" w:rsidRPr="005674BC" w:rsidRDefault="00953993" w:rsidP="00953993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1C0AC4" w14:textId="6DC76E21" w:rsidR="00953993" w:rsidRPr="005674BC" w:rsidRDefault="00953993" w:rsidP="00953993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D5BE31" w14:textId="76BEE611" w:rsidR="00953993" w:rsidRPr="005674BC" w:rsidRDefault="00B305DE" w:rsidP="00953993">
            <w:pPr>
              <w:jc w:val="center"/>
            </w:pPr>
            <w:r>
              <w:t>2-</w:t>
            </w:r>
            <w:r w:rsidR="00834742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EE5876" w14:textId="5BF97E9B" w:rsidR="00953993" w:rsidRPr="005674BC" w:rsidRDefault="00953993" w:rsidP="00953993">
            <w:pPr>
              <w:jc w:val="center"/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64C467AE" w14:textId="77777777" w:rsidR="00953993" w:rsidRDefault="00953993" w:rsidP="00953993"/>
        </w:tc>
      </w:tr>
      <w:tr w:rsidR="004038C4" w14:paraId="493A1825" w14:textId="77777777" w:rsidTr="00B5527A">
        <w:tc>
          <w:tcPr>
            <w:tcW w:w="4537" w:type="dxa"/>
            <w:shd w:val="clear" w:color="auto" w:fill="FFFFFF" w:themeFill="background1"/>
          </w:tcPr>
          <w:p w14:paraId="261F69BF" w14:textId="543410C4" w:rsidR="004038C4" w:rsidRDefault="005B61F6" w:rsidP="00C375B6">
            <w:hyperlink r:id="rId13" w:history="1">
              <w:r w:rsidRPr="0089153B">
                <w:rPr>
                  <w:rStyle w:val="Hyperlink"/>
                </w:rPr>
                <w:t>PECB ISO 42001 Foundation (Oline interactive)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1E288EF1" w14:textId="7B26BFE0" w:rsidR="004038C4" w:rsidRPr="005674BC" w:rsidRDefault="00DD43B6" w:rsidP="00C375B6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5674BC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✓- 1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008321" w14:textId="472C59C6" w:rsidR="004038C4" w:rsidRPr="005674BC" w:rsidRDefault="004038C4" w:rsidP="00D41FDD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B338B8" w14:textId="2BB6B104" w:rsidR="004038C4" w:rsidRPr="005674BC" w:rsidRDefault="00830509" w:rsidP="00D41FDD">
            <w:pPr>
              <w:jc w:val="center"/>
            </w:pPr>
            <w:r>
              <w:t>12</w:t>
            </w:r>
            <w:r w:rsidR="006A2C46">
              <w:t>-</w:t>
            </w:r>
            <w: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93B95F" w14:textId="1AB1ACE3" w:rsidR="004038C4" w:rsidRPr="005674BC" w:rsidRDefault="004038C4" w:rsidP="00D41FDD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3B32C7" w14:textId="77777777" w:rsidR="004038C4" w:rsidRPr="005674BC" w:rsidRDefault="004038C4" w:rsidP="00D41FDD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17B7CA" w14:textId="77777777" w:rsidR="004038C4" w:rsidRPr="005674BC" w:rsidRDefault="004038C4" w:rsidP="00D41FD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F27C66" w14:textId="2D42506A" w:rsidR="004038C4" w:rsidRPr="005674BC" w:rsidRDefault="004038C4" w:rsidP="00D41FDD">
            <w:pPr>
              <w:jc w:val="center"/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729B41D9" w14:textId="77777777" w:rsidR="004038C4" w:rsidRDefault="004038C4" w:rsidP="00C375B6"/>
        </w:tc>
      </w:tr>
      <w:tr w:rsidR="00437E18" w14:paraId="173A0A28" w14:textId="77777777" w:rsidTr="00E808A9">
        <w:tc>
          <w:tcPr>
            <w:tcW w:w="4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0000"/>
          </w:tcPr>
          <w:p w14:paraId="6331B9F2" w14:textId="77777777" w:rsidR="00437E18" w:rsidRDefault="00437E18" w:rsidP="00437E18">
            <w:pPr>
              <w:jc w:val="center"/>
              <w:rPr>
                <w:b/>
                <w:bCs/>
              </w:rPr>
            </w:pPr>
            <w:bookmarkStart w:id="3" w:name="_Hlk217642155"/>
            <w:r w:rsidRPr="00A845AE">
              <w:rPr>
                <w:b/>
                <w:bCs/>
              </w:rPr>
              <w:lastRenderedPageBreak/>
              <w:t>Course</w:t>
            </w:r>
            <w:r>
              <w:rPr>
                <w:b/>
                <w:bCs/>
              </w:rPr>
              <w:t xml:space="preserve"> Brochure and Purchase</w:t>
            </w:r>
          </w:p>
          <w:p w14:paraId="2DCE4816" w14:textId="05B761E4" w:rsidR="00437E18" w:rsidRDefault="00437E18" w:rsidP="00437E18">
            <w:r>
              <w:rPr>
                <w:b/>
                <w:bCs/>
              </w:rPr>
              <w:t>(Click on course to access the course brochure and investment cost for a course. Engage for possible group / multiple course discount)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0000"/>
          </w:tcPr>
          <w:p w14:paraId="5DB040F1" w14:textId="67332DA9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A845AE">
              <w:rPr>
                <w:b/>
                <w:bCs/>
              </w:rPr>
              <w:t>Exam</w:t>
            </w:r>
            <w:r>
              <w:rPr>
                <w:b/>
                <w:bCs/>
              </w:rPr>
              <w:t xml:space="preserve"> hours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14:paraId="4DB84C4B" w14:textId="743D20E1" w:rsidR="00437E18" w:rsidRPr="00B71E8C" w:rsidRDefault="00437E18" w:rsidP="00437E18">
            <w:pPr>
              <w:rPr>
                <w:b/>
                <w:bCs/>
              </w:rPr>
            </w:pPr>
            <w:r>
              <w:rPr>
                <w:b/>
                <w:bCs/>
              </w:rPr>
              <w:t>July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14:paraId="3253C4EB" w14:textId="68235996" w:rsidR="00437E18" w:rsidRPr="00B71E8C" w:rsidRDefault="00437E18" w:rsidP="00437E18">
            <w:pPr>
              <w:rPr>
                <w:b/>
                <w:bCs/>
              </w:rPr>
            </w:pPr>
            <w:r>
              <w:rPr>
                <w:b/>
                <w:bCs/>
              </w:rPr>
              <w:t>August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14:paraId="52B645E2" w14:textId="2F30C774" w:rsidR="00437E18" w:rsidRPr="00B71E8C" w:rsidRDefault="00437E18" w:rsidP="00437E18">
            <w:pPr>
              <w:rPr>
                <w:b/>
                <w:bCs/>
              </w:rPr>
            </w:pPr>
            <w:r>
              <w:rPr>
                <w:b/>
                <w:bCs/>
              </w:rPr>
              <w:t>September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14:paraId="35A3D920" w14:textId="7D607F8F" w:rsidR="00437E18" w:rsidRPr="00B71E8C" w:rsidRDefault="00437E18" w:rsidP="00437E18">
            <w:pPr>
              <w:rPr>
                <w:b/>
                <w:bCs/>
              </w:rPr>
            </w:pPr>
            <w:r>
              <w:rPr>
                <w:b/>
                <w:bCs/>
              </w:rPr>
              <w:t>October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14:paraId="69CD7B49" w14:textId="7A0A89A8" w:rsidR="00437E18" w:rsidRPr="00B71E8C" w:rsidRDefault="00437E18" w:rsidP="00437E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November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14:paraId="0AFF977C" w14:textId="014FE3DA" w:rsidR="00437E18" w:rsidRPr="00B71E8C" w:rsidRDefault="00437E18" w:rsidP="00437E18">
            <w:pPr>
              <w:rPr>
                <w:b/>
                <w:bCs/>
              </w:rPr>
            </w:pPr>
            <w:r>
              <w:rPr>
                <w:b/>
                <w:bCs/>
              </w:rPr>
              <w:t>December</w:t>
            </w: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14:paraId="0A631C1C" w14:textId="77777777" w:rsidR="00437E18" w:rsidRDefault="00437E18" w:rsidP="00437E18"/>
        </w:tc>
      </w:tr>
      <w:bookmarkEnd w:id="3"/>
      <w:tr w:rsidR="00437E18" w14:paraId="7CE7D947" w14:textId="77777777" w:rsidTr="00BC496D">
        <w:tc>
          <w:tcPr>
            <w:tcW w:w="12191" w:type="dxa"/>
            <w:gridSpan w:val="8"/>
            <w:shd w:val="clear" w:color="auto" w:fill="0070C0"/>
          </w:tcPr>
          <w:p w14:paraId="0D3BAD49" w14:textId="7A0D57B0" w:rsidR="00437E18" w:rsidRPr="00BC496D" w:rsidRDefault="00437E18" w:rsidP="00437E18">
            <w:pPr>
              <w:rPr>
                <w:b/>
                <w:bCs/>
              </w:rPr>
            </w:pPr>
            <w:r w:rsidRPr="00BC496D">
              <w:rPr>
                <w:b/>
                <w:bCs/>
                <w:color w:val="FFFFFF" w:themeColor="background1"/>
              </w:rPr>
              <w:t>Online interactive courses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45738CA8" w14:textId="77777777" w:rsidR="00437E18" w:rsidRDefault="00437E18" w:rsidP="00437E18"/>
        </w:tc>
      </w:tr>
      <w:tr w:rsidR="00437E18" w14:paraId="17316AC1" w14:textId="77777777" w:rsidTr="00B5527A">
        <w:tc>
          <w:tcPr>
            <w:tcW w:w="4537" w:type="dxa"/>
            <w:shd w:val="clear" w:color="auto" w:fill="FFFFFF" w:themeFill="background1"/>
          </w:tcPr>
          <w:p w14:paraId="6BCD36EB" w14:textId="23525D52" w:rsidR="00437E18" w:rsidRDefault="00437E18" w:rsidP="00437E18">
            <w:hyperlink r:id="rId14" w:history="1">
              <w:r w:rsidRPr="00353311">
                <w:rPr>
                  <w:rStyle w:val="Hyperlink"/>
                </w:rPr>
                <w:t>PECB ISO 42001 Lead Implementer (Online Interactive)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3AC0B8BA" w14:textId="0933069C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7B8C05" w14:textId="79B8DCF6" w:rsidR="00437E18" w:rsidRDefault="00437E18" w:rsidP="00437E18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B74421" w14:textId="1C8371FE" w:rsidR="00437E18" w:rsidRDefault="00437E18" w:rsidP="00437E18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BD752F" w14:textId="0E9ACF84" w:rsidR="00437E18" w:rsidRDefault="00437E18" w:rsidP="00437E18">
            <w:pPr>
              <w:jc w:val="center"/>
            </w:pPr>
            <w:r>
              <w:t>7-10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458C0E" w14:textId="1DE1F1CE" w:rsidR="00437E18" w:rsidRDefault="00437E18" w:rsidP="00437E18"/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1AB1DB" w14:textId="218802F9" w:rsidR="00437E18" w:rsidRDefault="00C806E6" w:rsidP="00437E18">
            <w:pPr>
              <w:jc w:val="center"/>
            </w:pPr>
            <w:r>
              <w:t>15</w:t>
            </w:r>
            <w:r w:rsidR="00E97B52">
              <w:t>-18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25DDF4" w14:textId="4D62A490" w:rsidR="00437E18" w:rsidRDefault="00437E18" w:rsidP="00437E18">
            <w:r>
              <w:t>7-10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15C08EC2" w14:textId="77777777" w:rsidR="00437E18" w:rsidRDefault="00437E18" w:rsidP="00437E18"/>
        </w:tc>
      </w:tr>
      <w:tr w:rsidR="00437E18" w14:paraId="704A7839" w14:textId="77777777" w:rsidTr="00B5527A">
        <w:tc>
          <w:tcPr>
            <w:tcW w:w="4537" w:type="dxa"/>
            <w:shd w:val="clear" w:color="auto" w:fill="FFFFFF" w:themeFill="background1"/>
          </w:tcPr>
          <w:p w14:paraId="72AB7FE8" w14:textId="2C5B2977" w:rsidR="00437E18" w:rsidRDefault="00437E18" w:rsidP="00437E18">
            <w:hyperlink r:id="rId15" w:history="1">
              <w:r w:rsidRPr="003C168B">
                <w:rPr>
                  <w:rStyle w:val="Hyperlink"/>
                </w:rPr>
                <w:t>PECB ISO 42001 Lead Auditor (Online Interactive)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3856CBB0" w14:textId="08DDCDBE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D0E1B2" w14:textId="77777777" w:rsidR="00437E18" w:rsidRDefault="00437E18" w:rsidP="00437E18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6F63CD" w14:textId="77777777" w:rsidR="00437E18" w:rsidRDefault="00437E18" w:rsidP="00437E18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5465F3" w14:textId="4001F11A" w:rsidR="00437E18" w:rsidRDefault="00C30B1F" w:rsidP="00437E18">
            <w:pPr>
              <w:jc w:val="center"/>
            </w:pPr>
            <w:r>
              <w:t>14-17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D7D0C7" w14:textId="77777777" w:rsidR="00437E18" w:rsidRDefault="00437E18" w:rsidP="00437E18"/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71304C" w14:textId="577C3D66" w:rsidR="00437E18" w:rsidRDefault="002F27DF" w:rsidP="00437E18">
            <w:r>
              <w:t>30 Nov</w:t>
            </w:r>
            <w:r w:rsidR="00F63AA1">
              <w:t>-3 Dec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568A76" w14:textId="62FB1CBC" w:rsidR="00437E18" w:rsidRDefault="00437E18" w:rsidP="00437E18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43EBDCB4" w14:textId="77777777" w:rsidR="00437E18" w:rsidRDefault="00437E18" w:rsidP="00437E18"/>
          <w:p w14:paraId="790E2809" w14:textId="77777777" w:rsidR="00437E18" w:rsidRDefault="00437E18" w:rsidP="00437E18"/>
          <w:p w14:paraId="694A6407" w14:textId="77777777" w:rsidR="00437E18" w:rsidRDefault="00437E18" w:rsidP="00437E18"/>
          <w:p w14:paraId="363A48BA" w14:textId="77777777" w:rsidR="00437E18" w:rsidRDefault="00437E18" w:rsidP="00437E18"/>
          <w:p w14:paraId="55400239" w14:textId="77777777" w:rsidR="00437E18" w:rsidRDefault="00437E18" w:rsidP="00437E18"/>
          <w:p w14:paraId="4FF8D5D2" w14:textId="77777777" w:rsidR="00437E18" w:rsidRDefault="00437E18" w:rsidP="00437E18"/>
          <w:p w14:paraId="79C6C158" w14:textId="77777777" w:rsidR="00437E18" w:rsidRDefault="00437E18" w:rsidP="00437E18">
            <w:r>
              <w:t>Africa, Middle East, Republic of Korea</w:t>
            </w:r>
          </w:p>
          <w:p w14:paraId="30B711EC" w14:textId="77777777" w:rsidR="00437E18" w:rsidRDefault="00437E18" w:rsidP="00437E18"/>
          <w:p w14:paraId="358841B6" w14:textId="77777777" w:rsidR="00437E18" w:rsidRDefault="00437E18" w:rsidP="00437E18"/>
          <w:p w14:paraId="0AAD67D2" w14:textId="77777777" w:rsidR="00437E18" w:rsidRDefault="00437E18" w:rsidP="00437E18"/>
          <w:p w14:paraId="4821F660" w14:textId="77777777" w:rsidR="00437E18" w:rsidRDefault="00437E18" w:rsidP="00437E18"/>
          <w:p w14:paraId="3F7F21AB" w14:textId="77777777" w:rsidR="00437E18" w:rsidRDefault="00437E18" w:rsidP="00437E18"/>
          <w:p w14:paraId="03104FE3" w14:textId="77777777" w:rsidR="00437E18" w:rsidRDefault="00437E18" w:rsidP="00437E18"/>
          <w:p w14:paraId="2A0A82D9" w14:textId="23D5786E" w:rsidR="00437E18" w:rsidRDefault="00437E18" w:rsidP="00437E18">
            <w:r>
              <w:t>Africa, Middle East, Republic of Korea</w:t>
            </w:r>
          </w:p>
        </w:tc>
      </w:tr>
      <w:tr w:rsidR="00437E18" w14:paraId="036C0A97" w14:textId="77777777" w:rsidTr="00B5527A">
        <w:tc>
          <w:tcPr>
            <w:tcW w:w="4537" w:type="dxa"/>
            <w:shd w:val="clear" w:color="auto" w:fill="FFFFFF" w:themeFill="background1"/>
          </w:tcPr>
          <w:p w14:paraId="160B59CD" w14:textId="44A8FC2C" w:rsidR="00437E18" w:rsidRDefault="00437E18" w:rsidP="00437E18">
            <w:hyperlink r:id="rId16" w:history="1">
              <w:r w:rsidRPr="00A61C71">
                <w:rPr>
                  <w:rStyle w:val="Hyperlink"/>
                </w:rPr>
                <w:t xml:space="preserve">PECB ISO 22301 Foundation </w:t>
              </w:r>
            </w:hyperlink>
            <w:r>
              <w:t xml:space="preserve"> 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C80B88E" w14:textId="21DEEAB8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✓- 1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350A70" w14:textId="13B49BAE" w:rsidR="00437E18" w:rsidRDefault="004F0FBD" w:rsidP="00437E18">
            <w:pPr>
              <w:jc w:val="center"/>
            </w:pPr>
            <w:r>
              <w:t>2</w:t>
            </w:r>
            <w:r w:rsidR="00365AF9">
              <w:t>3</w:t>
            </w:r>
            <w:r>
              <w:t>-24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DE1EE9" w14:textId="77777777" w:rsidR="00437E18" w:rsidRDefault="00437E18" w:rsidP="00437E18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54C1A3" w14:textId="77777777" w:rsidR="00437E18" w:rsidRDefault="00437E18" w:rsidP="00437E18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956C4B" w14:textId="77777777" w:rsidR="00437E18" w:rsidRDefault="00437E18" w:rsidP="00437E18"/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687088" w14:textId="77777777" w:rsidR="00437E18" w:rsidRDefault="00437E18" w:rsidP="00437E18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B1F1D7" w14:textId="03B17756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65979640" w14:textId="77777777" w:rsidR="00437E18" w:rsidRDefault="00437E18" w:rsidP="00437E18"/>
        </w:tc>
      </w:tr>
      <w:tr w:rsidR="00437E18" w14:paraId="2975C5E8" w14:textId="77777777" w:rsidTr="00B5527A">
        <w:tc>
          <w:tcPr>
            <w:tcW w:w="4537" w:type="dxa"/>
            <w:shd w:val="clear" w:color="auto" w:fill="FFFFFF" w:themeFill="background1"/>
          </w:tcPr>
          <w:p w14:paraId="665CA7B5" w14:textId="7FDF5A4C" w:rsidR="00437E18" w:rsidRDefault="00437E18" w:rsidP="00437E18">
            <w:hyperlink r:id="rId17" w:history="1">
              <w:r w:rsidRPr="00AD3EBE">
                <w:rPr>
                  <w:rStyle w:val="Hyperlink"/>
                </w:rPr>
                <w:t>PECB ISO 22301 Lead Implementer (Online Interactive)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0B9ACA5C" w14:textId="3698246C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51EBB6" w14:textId="77777777" w:rsidR="00437E18" w:rsidRDefault="00437E18" w:rsidP="00437E18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CC791C" w14:textId="5F5ED183" w:rsidR="00437E18" w:rsidRDefault="000F5C61" w:rsidP="00437E18">
            <w:pPr>
              <w:jc w:val="center"/>
            </w:pPr>
            <w:r>
              <w:t>3</w:t>
            </w:r>
            <w:r w:rsidR="000C4910">
              <w:t>-6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4F18C4" w14:textId="7730DE26" w:rsidR="00437E18" w:rsidRDefault="00437E18" w:rsidP="00437E18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75D8C3" w14:textId="41B94046" w:rsidR="00437E18" w:rsidRDefault="00437E18" w:rsidP="00437E18"/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09AE92" w14:textId="7198D2BF" w:rsidR="00437E18" w:rsidRDefault="00962555" w:rsidP="00437E18">
            <w:r>
              <w:t>9-12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AE915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714CC6DB" w14:textId="77777777" w:rsidR="00437E18" w:rsidRDefault="00437E18" w:rsidP="00437E18"/>
        </w:tc>
      </w:tr>
      <w:tr w:rsidR="00437E18" w14:paraId="0C7C6A38" w14:textId="77777777" w:rsidTr="00B5527A">
        <w:tc>
          <w:tcPr>
            <w:tcW w:w="4537" w:type="dxa"/>
            <w:shd w:val="clear" w:color="auto" w:fill="FFFFFF" w:themeFill="background1"/>
          </w:tcPr>
          <w:p w14:paraId="33C0AEE7" w14:textId="77788E05" w:rsidR="00437E18" w:rsidRDefault="00437E18" w:rsidP="00437E18">
            <w:hyperlink r:id="rId18" w:history="1">
              <w:r w:rsidRPr="00DE1C82">
                <w:rPr>
                  <w:rStyle w:val="Hyperlink"/>
                </w:rPr>
                <w:t>PECB ISO 27001 Foundation (Online Interactive)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02029EB3" w14:textId="66ED4F6C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✓- 1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8EF725" w14:textId="64B947E2" w:rsidR="00437E18" w:rsidRDefault="00C31B13" w:rsidP="00437E18">
            <w:pPr>
              <w:jc w:val="center"/>
            </w:pPr>
            <w:r>
              <w:t>20-21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AC102C" w14:textId="77777777" w:rsidR="00437E18" w:rsidRDefault="00437E18" w:rsidP="00437E18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F54EA3" w14:textId="2F742444" w:rsidR="00437E18" w:rsidRDefault="00437E18" w:rsidP="00437E18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D69735" w14:textId="08804A38" w:rsidR="00437E18" w:rsidRDefault="00437E18" w:rsidP="00437E18"/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73BDD8" w14:textId="77777777" w:rsidR="00437E18" w:rsidRDefault="00437E18" w:rsidP="00437E18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46EF65" w14:textId="5428E5BA" w:rsidR="00437E18" w:rsidRDefault="00437E18" w:rsidP="00437E18">
            <w:pPr>
              <w:jc w:val="center"/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4E5ACD22" w14:textId="0E2BBD86" w:rsidR="00437E18" w:rsidRDefault="00437E18" w:rsidP="00437E18"/>
        </w:tc>
      </w:tr>
      <w:tr w:rsidR="00437E18" w14:paraId="4A3A9846" w14:textId="77777777" w:rsidTr="00B5527A">
        <w:tc>
          <w:tcPr>
            <w:tcW w:w="4537" w:type="dxa"/>
            <w:shd w:val="clear" w:color="auto" w:fill="FFFFFF" w:themeFill="background1"/>
          </w:tcPr>
          <w:p w14:paraId="18CEC72F" w14:textId="7301E585" w:rsidR="00437E18" w:rsidRDefault="00437E18" w:rsidP="00437E18">
            <w:hyperlink r:id="rId19" w:history="1">
              <w:r w:rsidRPr="00370276">
                <w:rPr>
                  <w:rStyle w:val="Hyperlink"/>
                </w:rPr>
                <w:t>PECB ISO 27001 Lead Implementer (Online interactive)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4FBC09D9" w14:textId="2ACF21FE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D2B760" w14:textId="3A30D2A3" w:rsidR="00437E18" w:rsidRDefault="00437E18" w:rsidP="00437E1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D1CD24" w14:textId="05AB20B6" w:rsidR="00437E18" w:rsidRDefault="00437E18" w:rsidP="00437E1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B7D43D" w14:textId="15A01ACC" w:rsidR="00437E18" w:rsidRDefault="007118FB" w:rsidP="00437E18">
            <w:pPr>
              <w:jc w:val="center"/>
            </w:pPr>
            <w:r>
              <w:t>28 Sept-1 Oct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561329" w14:textId="4992D0B9" w:rsidR="00437E18" w:rsidRDefault="00437E18" w:rsidP="00437E18"/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29CE0F" w14:textId="7E0D7879" w:rsidR="00437E18" w:rsidRDefault="00437E18" w:rsidP="00437E18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D2D7D5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79AF0408" w14:textId="1C07205E" w:rsidR="00437E18" w:rsidRDefault="00437E18" w:rsidP="00437E18"/>
        </w:tc>
      </w:tr>
      <w:tr w:rsidR="00437E18" w14:paraId="4198417B" w14:textId="77777777" w:rsidTr="00B5527A">
        <w:tc>
          <w:tcPr>
            <w:tcW w:w="4537" w:type="dxa"/>
            <w:shd w:val="clear" w:color="auto" w:fill="FFFFFF" w:themeFill="background1"/>
          </w:tcPr>
          <w:p w14:paraId="13757A23" w14:textId="7E244536" w:rsidR="00437E18" w:rsidRDefault="00437E18" w:rsidP="00437E18">
            <w:hyperlink r:id="rId20" w:history="1">
              <w:r w:rsidRPr="003515B5">
                <w:rPr>
                  <w:rStyle w:val="Hyperlink"/>
                </w:rPr>
                <w:t>PECB ISO 27001 Lead Auditor (Online interactive)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1CDB3BF3" w14:textId="50801B8E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97ABB3" w14:textId="77777777" w:rsidR="00437E18" w:rsidRDefault="00437E18" w:rsidP="00437E18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A2C45F" w14:textId="3D398EB6" w:rsidR="00437E18" w:rsidRDefault="00437E18" w:rsidP="00437E18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546241" w14:textId="1E450820" w:rsidR="00437E18" w:rsidRDefault="0021547B" w:rsidP="00437E18">
            <w:pPr>
              <w:jc w:val="center"/>
            </w:pPr>
            <w:r>
              <w:t>5</w:t>
            </w:r>
            <w:r w:rsidR="00F71B10">
              <w:t>-8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4A271D" w14:textId="205E3721" w:rsidR="00437E18" w:rsidRDefault="00437E18" w:rsidP="00437E18"/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CB52A9" w14:textId="34FF324D" w:rsidR="00437E18" w:rsidRDefault="00437E18" w:rsidP="00437E18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2EF00B" w14:textId="59558359" w:rsidR="00437E18" w:rsidRDefault="00437E18" w:rsidP="00437E18">
            <w:pPr>
              <w:jc w:val="center"/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12BB96E3" w14:textId="5819FC07" w:rsidR="00437E18" w:rsidRDefault="00437E18" w:rsidP="00437E18"/>
        </w:tc>
      </w:tr>
      <w:tr w:rsidR="00437E18" w14:paraId="5690AA46" w14:textId="77777777" w:rsidTr="00B5527A">
        <w:tc>
          <w:tcPr>
            <w:tcW w:w="4537" w:type="dxa"/>
            <w:shd w:val="clear" w:color="auto" w:fill="FFFFFF" w:themeFill="background1"/>
          </w:tcPr>
          <w:p w14:paraId="18CA1593" w14:textId="08936698" w:rsidR="00437E18" w:rsidRDefault="00437E18" w:rsidP="00437E18">
            <w:hyperlink r:id="rId21" w:history="1">
              <w:r w:rsidRPr="0018762A">
                <w:rPr>
                  <w:rStyle w:val="Hyperlink"/>
                </w:rPr>
                <w:t>PECB ISO 27005 Foundation (</w:t>
              </w:r>
              <w:r>
                <w:rPr>
                  <w:rStyle w:val="Hyperlink"/>
                </w:rPr>
                <w:t>On</w:t>
              </w:r>
              <w:r w:rsidRPr="0018762A">
                <w:rPr>
                  <w:rStyle w:val="Hyperlink"/>
                </w:rPr>
                <w:t>line Interactive)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1BAA6852" w14:textId="19D392F6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✓- 1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70C2F0" w14:textId="77777777" w:rsidR="00437E18" w:rsidRDefault="00437E18" w:rsidP="00437E18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F37762" w14:textId="77777777" w:rsidR="00437E18" w:rsidRDefault="00437E18" w:rsidP="00437E18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37D0BA" w14:textId="11EBAA46" w:rsidR="00437E18" w:rsidRDefault="00437E18" w:rsidP="00437E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4F5F84" w14:textId="13D72435" w:rsidR="00437E18" w:rsidRDefault="008167D1" w:rsidP="00437E18">
            <w:r>
              <w:t>5</w:t>
            </w:r>
            <w:r w:rsidR="00F7302A">
              <w:t>-6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100CAB" w14:textId="77777777" w:rsidR="00437E18" w:rsidRDefault="00437E18" w:rsidP="00437E18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C2BB10" w14:textId="5975B25F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5D8F1E77" w14:textId="02F8C689" w:rsidR="00437E18" w:rsidRDefault="00437E18" w:rsidP="00437E18"/>
        </w:tc>
      </w:tr>
      <w:tr w:rsidR="00437E18" w14:paraId="39AB11EC" w14:textId="77777777" w:rsidTr="00B5527A">
        <w:tc>
          <w:tcPr>
            <w:tcW w:w="453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443DF0B" w14:textId="79C89102" w:rsidR="00437E18" w:rsidRDefault="00437E18" w:rsidP="00437E18">
            <w:hyperlink r:id="rId22" w:history="1">
              <w:r w:rsidRPr="000F59B1">
                <w:rPr>
                  <w:rStyle w:val="Hyperlink"/>
                </w:rPr>
                <w:t>PECB ISO 27005 Lead Risk Manager (Online and interactive)</w:t>
              </w:r>
            </w:hyperlink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3AD06A69" w14:textId="1E6FEA32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✓- 1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88F0792" w14:textId="77777777" w:rsidR="00437E18" w:rsidRDefault="00437E18" w:rsidP="00437E18"/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226C8A" w14:textId="6F346BDF" w:rsidR="00437E18" w:rsidRDefault="00437E18" w:rsidP="00437E18"/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DAAD7AE" w14:textId="409CD15D" w:rsidR="00437E18" w:rsidRDefault="00437E18" w:rsidP="00437E1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E20F71D" w14:textId="273753A3" w:rsidR="00437E18" w:rsidRDefault="000D2C97" w:rsidP="00437E18">
            <w:r>
              <w:t>12-</w:t>
            </w:r>
            <w:r w:rsidR="001C0FD5">
              <w:t>15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1B509A0" w14:textId="6424B4AE" w:rsidR="00437E18" w:rsidRDefault="00437E18" w:rsidP="00437E18"/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93EFCCB" w14:textId="1348C7FF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2074BE09" w14:textId="4C5E83C4" w:rsidR="00437E18" w:rsidRDefault="00437E18" w:rsidP="00437E18"/>
        </w:tc>
      </w:tr>
      <w:tr w:rsidR="00437E18" w14:paraId="46A020C5" w14:textId="77777777" w:rsidTr="00B5527A">
        <w:tc>
          <w:tcPr>
            <w:tcW w:w="453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B7C5844" w14:textId="3E5390C6" w:rsidR="00437E18" w:rsidRDefault="00437E18" w:rsidP="00437E18">
            <w:hyperlink r:id="rId23" w:history="1">
              <w:r w:rsidRPr="00D80EFC">
                <w:rPr>
                  <w:rStyle w:val="Hyperlink"/>
                </w:rPr>
                <w:t>PECB ISO 37301 Foundation (Online Interactive)</w:t>
              </w:r>
            </w:hyperlink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C530ADC" w14:textId="26E5C776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✓- 1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D471D1" w14:textId="77777777" w:rsidR="00437E18" w:rsidRDefault="00437E18" w:rsidP="00437E18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1F14DF" w14:textId="5B18A311" w:rsidR="00437E18" w:rsidRDefault="00437E18" w:rsidP="00437E1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70A6D3" w14:textId="77777777" w:rsidR="00437E18" w:rsidRDefault="00437E18" w:rsidP="00437E18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BCB136" w14:textId="373E0E32" w:rsidR="00437E18" w:rsidRDefault="00F7302A" w:rsidP="00437E18">
            <w:r>
              <w:t>7-8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E7462C" w14:textId="77777777" w:rsidR="00437E18" w:rsidRDefault="00437E18" w:rsidP="00437E18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7BF2DA" w14:textId="4829C13F" w:rsidR="00437E18" w:rsidRDefault="00437E18" w:rsidP="00437E18">
            <w:pPr>
              <w:jc w:val="center"/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5220927A" w14:textId="3B61F93C" w:rsidR="00437E18" w:rsidRDefault="00437E18" w:rsidP="00437E18"/>
        </w:tc>
      </w:tr>
      <w:tr w:rsidR="00437E18" w14:paraId="2CFF5E7A" w14:textId="77777777" w:rsidTr="00B5527A">
        <w:tc>
          <w:tcPr>
            <w:tcW w:w="4537" w:type="dxa"/>
            <w:shd w:val="clear" w:color="auto" w:fill="FFFFFF" w:themeFill="background1"/>
          </w:tcPr>
          <w:p w14:paraId="672A907C" w14:textId="2A9B1418" w:rsidR="00437E18" w:rsidRDefault="00437E18" w:rsidP="00437E18">
            <w:hyperlink r:id="rId24" w:history="1">
              <w:r w:rsidRPr="00A97FC3">
                <w:rPr>
                  <w:rStyle w:val="Hyperlink"/>
                </w:rPr>
                <w:t>PECB ISO 37301 Lead Implementer (Online Interactive)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66F5DCB5" w14:textId="1A5EB776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20E8AB" w14:textId="77777777" w:rsidR="00437E18" w:rsidRDefault="00437E18" w:rsidP="00437E18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8AA496" w14:textId="77777777" w:rsidR="00437E18" w:rsidRDefault="00437E18" w:rsidP="00437E18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D8FEBC" w14:textId="2D0D6319" w:rsidR="00437E18" w:rsidRDefault="00437E18" w:rsidP="00437E18"/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B15B58" w14:textId="759F910B" w:rsidR="00437E18" w:rsidRDefault="00B5250C" w:rsidP="00437E18">
            <w:r>
              <w:t>19-22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0A3249" w14:textId="5B34AB8D" w:rsidR="00437E18" w:rsidRDefault="00437E18" w:rsidP="00437E18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37E2FA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760B5D18" w14:textId="77E559EB" w:rsidR="00437E18" w:rsidRDefault="00437E18" w:rsidP="00437E18"/>
        </w:tc>
      </w:tr>
      <w:tr w:rsidR="00437E18" w14:paraId="34654060" w14:textId="77777777" w:rsidTr="00B5527A">
        <w:tc>
          <w:tcPr>
            <w:tcW w:w="4537" w:type="dxa"/>
            <w:shd w:val="clear" w:color="auto" w:fill="FFFFFF" w:themeFill="background1"/>
          </w:tcPr>
          <w:p w14:paraId="3C5A1DEA" w14:textId="44B2AF56" w:rsidR="00437E18" w:rsidRDefault="00437E18" w:rsidP="00437E18">
            <w:hyperlink r:id="rId25" w:history="1">
              <w:r w:rsidRPr="00E43FC5">
                <w:rPr>
                  <w:rStyle w:val="Hyperlink"/>
                </w:rPr>
                <w:t>PECB ISO 37301 Lead Auditor (Online Interactive)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683A5EDD" w14:textId="15FD4D50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5641B8" w14:textId="77777777" w:rsidR="00437E18" w:rsidRDefault="00437E18" w:rsidP="00437E18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23E5DE" w14:textId="77777777" w:rsidR="00437E18" w:rsidRDefault="00437E18" w:rsidP="00437E18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364E11" w14:textId="31A9A8F2" w:rsidR="00437E18" w:rsidRDefault="00437E18" w:rsidP="00437E18"/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5DA28A" w14:textId="76E60167" w:rsidR="00437E18" w:rsidRDefault="0080623E" w:rsidP="00437E18">
            <w:r>
              <w:t>2</w:t>
            </w:r>
            <w:r w:rsidR="009B2B44">
              <w:t>6-29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316318" w14:textId="0EA61B0A" w:rsidR="00437E18" w:rsidRDefault="00437E18" w:rsidP="00437E18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B37D30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04D682D1" w14:textId="16BD589B" w:rsidR="00437E18" w:rsidRDefault="00437E18" w:rsidP="00437E18"/>
        </w:tc>
      </w:tr>
      <w:tr w:rsidR="00437E18" w14:paraId="1FD8FEB7" w14:textId="77777777" w:rsidTr="00B5527A">
        <w:tc>
          <w:tcPr>
            <w:tcW w:w="4537" w:type="dxa"/>
            <w:shd w:val="clear" w:color="auto" w:fill="FFFFFF" w:themeFill="background1"/>
          </w:tcPr>
          <w:p w14:paraId="712C3384" w14:textId="25C7B3B1" w:rsidR="00437E18" w:rsidRDefault="00437E18" w:rsidP="00437E18">
            <w:hyperlink r:id="rId26" w:history="1">
              <w:r w:rsidRPr="003A5DCE">
                <w:rPr>
                  <w:rStyle w:val="Hyperlink"/>
                </w:rPr>
                <w:t>PECB ISO 38500 Foundation (Online interactive)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47C140FE" w14:textId="015DAC0D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✓- 1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3DD498" w14:textId="156807CE" w:rsidR="00437E18" w:rsidRDefault="00437E18" w:rsidP="00437E1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11AD74" w14:textId="77777777" w:rsidR="00437E18" w:rsidRDefault="00437E18" w:rsidP="00437E18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37F3A2" w14:textId="77777777" w:rsidR="00437E18" w:rsidRDefault="00437E18" w:rsidP="00437E18"/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8A8C67" w14:textId="55AC8C6A" w:rsidR="00437E18" w:rsidRDefault="00437E18" w:rsidP="00437E18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3943AE" w14:textId="77777777" w:rsidR="00437E18" w:rsidRDefault="00437E18" w:rsidP="00437E18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46EBC5" w14:textId="7104A514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6BCFD987" w14:textId="18DCB4B5" w:rsidR="00437E18" w:rsidRDefault="00437E18" w:rsidP="00437E18"/>
        </w:tc>
      </w:tr>
      <w:tr w:rsidR="00437E18" w14:paraId="1E6FCB3D" w14:textId="77777777" w:rsidTr="009B651D">
        <w:trPr>
          <w:trHeight w:val="1074"/>
        </w:trPr>
        <w:tc>
          <w:tcPr>
            <w:tcW w:w="4537" w:type="dxa"/>
            <w:shd w:val="clear" w:color="auto" w:fill="FFFFFF" w:themeFill="background1"/>
          </w:tcPr>
          <w:p w14:paraId="63E522D8" w14:textId="77777777" w:rsidR="00437E18" w:rsidRDefault="00437E18" w:rsidP="00437E18">
            <w:r>
              <w:t>PECB ISO 38500 IT Lead Governance Manager</w:t>
            </w:r>
          </w:p>
          <w:p w14:paraId="6876B3E0" w14:textId="77777777" w:rsidR="00437E18" w:rsidRDefault="00437E18" w:rsidP="00437E18"/>
          <w:p w14:paraId="2CDF786F" w14:textId="77777777" w:rsidR="00437E18" w:rsidRDefault="00437E18" w:rsidP="00437E18"/>
          <w:p w14:paraId="61D98BF8" w14:textId="127E7C5B" w:rsidR="00437E18" w:rsidRDefault="00437E18" w:rsidP="00437E18"/>
        </w:tc>
        <w:tc>
          <w:tcPr>
            <w:tcW w:w="850" w:type="dxa"/>
            <w:shd w:val="clear" w:color="auto" w:fill="F2F2F2" w:themeFill="background1" w:themeFillShade="F2"/>
          </w:tcPr>
          <w:p w14:paraId="71DBA133" w14:textId="49E99FA4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6804" w:type="dxa"/>
            <w:gridSpan w:val="6"/>
            <w:shd w:val="clear" w:color="auto" w:fill="FFFFFF" w:themeFill="background1"/>
          </w:tcPr>
          <w:p w14:paraId="68D0EEB9" w14:textId="269D075A" w:rsidR="00437E18" w:rsidRDefault="00437E18" w:rsidP="00437E18">
            <w:r>
              <w:t>To be updated when the PECB course is updated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326316D6" w14:textId="14E9911A" w:rsidR="00437E18" w:rsidRDefault="00437E18" w:rsidP="00437E18"/>
        </w:tc>
      </w:tr>
      <w:tr w:rsidR="00437E18" w14:paraId="64AC06E4" w14:textId="77777777" w:rsidTr="00B5527A">
        <w:tc>
          <w:tcPr>
            <w:tcW w:w="4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0000"/>
          </w:tcPr>
          <w:p w14:paraId="58578632" w14:textId="77777777" w:rsidR="00437E18" w:rsidRDefault="00437E18" w:rsidP="00437E18">
            <w:pPr>
              <w:jc w:val="center"/>
              <w:rPr>
                <w:b/>
                <w:bCs/>
              </w:rPr>
            </w:pPr>
            <w:bookmarkStart w:id="4" w:name="_Hlk217642241"/>
            <w:r w:rsidRPr="00A845AE">
              <w:rPr>
                <w:b/>
                <w:bCs/>
              </w:rPr>
              <w:lastRenderedPageBreak/>
              <w:t>Course</w:t>
            </w:r>
            <w:r>
              <w:rPr>
                <w:b/>
                <w:bCs/>
              </w:rPr>
              <w:t xml:space="preserve"> Brochure and Purchase</w:t>
            </w:r>
          </w:p>
          <w:p w14:paraId="2A820C6D" w14:textId="3CA15C84" w:rsidR="00437E18" w:rsidRDefault="00437E18" w:rsidP="00437E18">
            <w:pPr>
              <w:jc w:val="center"/>
            </w:pPr>
            <w:r>
              <w:rPr>
                <w:b/>
                <w:bCs/>
              </w:rPr>
              <w:t>(Click on course to access the course brochure and investment cost for a course. Engage for possible group / multiple course discount)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0000"/>
          </w:tcPr>
          <w:p w14:paraId="5A238691" w14:textId="30C418E3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A845AE">
              <w:rPr>
                <w:b/>
                <w:bCs/>
              </w:rPr>
              <w:t>Exam</w:t>
            </w:r>
            <w:r>
              <w:rPr>
                <w:b/>
                <w:bCs/>
              </w:rPr>
              <w:t xml:space="preserve"> hours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14:paraId="1FEE41C5" w14:textId="00D4E614" w:rsidR="00437E18" w:rsidRPr="0076096A" w:rsidRDefault="00437E18" w:rsidP="00437E18">
            <w:pPr>
              <w:rPr>
                <w:color w:val="000000" w:themeColor="text1"/>
              </w:rPr>
            </w:pPr>
            <w:r>
              <w:rPr>
                <w:b/>
                <w:bCs/>
              </w:rPr>
              <w:t>July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14:paraId="125DD4EC" w14:textId="028B4444" w:rsidR="00437E18" w:rsidRDefault="00437E18" w:rsidP="00437E18">
            <w:r>
              <w:rPr>
                <w:b/>
                <w:bCs/>
              </w:rPr>
              <w:t>August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14:paraId="34BE179C" w14:textId="33C6A49F" w:rsidR="00437E18" w:rsidRDefault="00437E18" w:rsidP="00437E18">
            <w:r>
              <w:rPr>
                <w:b/>
                <w:bCs/>
              </w:rPr>
              <w:t>September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14:paraId="7B9C8626" w14:textId="66A62469" w:rsidR="00437E18" w:rsidRDefault="00437E18" w:rsidP="00437E18">
            <w:r>
              <w:rPr>
                <w:b/>
                <w:bCs/>
              </w:rPr>
              <w:t>October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14:paraId="3ED34EC6" w14:textId="0ECFCDFD" w:rsidR="00437E18" w:rsidRDefault="00437E18" w:rsidP="00437E18">
            <w:r>
              <w:rPr>
                <w:b/>
                <w:bCs/>
              </w:rPr>
              <w:t>November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14:paraId="4B81DC38" w14:textId="551E2C0A" w:rsidR="00437E18" w:rsidRDefault="00437E18" w:rsidP="00437E18">
            <w:r>
              <w:rPr>
                <w:b/>
                <w:bCs/>
              </w:rPr>
              <w:t>December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0000"/>
          </w:tcPr>
          <w:p w14:paraId="4FEA2576" w14:textId="6B6E0AA0" w:rsidR="00437E18" w:rsidRDefault="00437E18" w:rsidP="00437E18">
            <w:r>
              <w:rPr>
                <w:b/>
                <w:bCs/>
              </w:rPr>
              <w:t>Availability</w:t>
            </w:r>
          </w:p>
        </w:tc>
      </w:tr>
      <w:bookmarkEnd w:id="4"/>
      <w:tr w:rsidR="00437E18" w14:paraId="4EC8D638" w14:textId="77777777" w:rsidTr="009B651D">
        <w:tc>
          <w:tcPr>
            <w:tcW w:w="14034" w:type="dxa"/>
            <w:gridSpan w:val="9"/>
            <w:shd w:val="clear" w:color="auto" w:fill="0070C0"/>
          </w:tcPr>
          <w:p w14:paraId="0191BB3D" w14:textId="70D36FAC" w:rsidR="00437E18" w:rsidRPr="00CC061B" w:rsidRDefault="00437E18" w:rsidP="00437E1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Self-study courses</w:t>
            </w:r>
            <w:r w:rsidRPr="00CC061B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437E18" w14:paraId="1BFCFE59" w14:textId="77777777" w:rsidTr="009B651D">
        <w:tc>
          <w:tcPr>
            <w:tcW w:w="4537" w:type="dxa"/>
            <w:shd w:val="clear" w:color="auto" w:fill="FFFFFF" w:themeFill="background1"/>
          </w:tcPr>
          <w:p w14:paraId="1FAEBAA0" w14:textId="418EA0F4" w:rsidR="00437E18" w:rsidRDefault="00437E18" w:rsidP="00437E18">
            <w:hyperlink r:id="rId27" w:history="1">
              <w:r w:rsidRPr="009B638C">
                <w:rPr>
                  <w:rStyle w:val="Hyperlink"/>
                </w:rPr>
                <w:t>PECB ISO 9001 Foundation (Self-study)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0D3A5901" w14:textId="17C18922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✓- 1</w:t>
            </w:r>
          </w:p>
        </w:tc>
        <w:tc>
          <w:tcPr>
            <w:tcW w:w="6804" w:type="dxa"/>
            <w:gridSpan w:val="6"/>
            <w:shd w:val="clear" w:color="auto" w:fill="FFFFFF" w:themeFill="background1"/>
          </w:tcPr>
          <w:p w14:paraId="12753CC7" w14:textId="77777777" w:rsidR="00437E18" w:rsidRDefault="00437E18" w:rsidP="00437E18"/>
        </w:tc>
        <w:tc>
          <w:tcPr>
            <w:tcW w:w="1843" w:type="dxa"/>
            <w:vMerge w:val="restart"/>
            <w:shd w:val="clear" w:color="auto" w:fill="FFFFFF" w:themeFill="background1"/>
          </w:tcPr>
          <w:p w14:paraId="032C4D2B" w14:textId="77777777" w:rsidR="00437E18" w:rsidRDefault="00437E18" w:rsidP="00437E18"/>
          <w:p w14:paraId="5599134E" w14:textId="77777777" w:rsidR="00437E18" w:rsidRDefault="00437E18" w:rsidP="00437E18"/>
          <w:p w14:paraId="6C868960" w14:textId="77777777" w:rsidR="00437E18" w:rsidRDefault="00437E18" w:rsidP="00437E18"/>
          <w:p w14:paraId="00512A41" w14:textId="77777777" w:rsidR="00437E18" w:rsidRDefault="00437E18" w:rsidP="00437E18"/>
          <w:p w14:paraId="44CEB530" w14:textId="77777777" w:rsidR="00437E18" w:rsidRDefault="00437E18" w:rsidP="00437E18"/>
          <w:p w14:paraId="4909C768" w14:textId="77777777" w:rsidR="00437E18" w:rsidRDefault="00437E18" w:rsidP="00437E18"/>
          <w:p w14:paraId="1733C843" w14:textId="77777777" w:rsidR="00437E18" w:rsidRDefault="00437E18" w:rsidP="00437E18"/>
          <w:p w14:paraId="38965FE6" w14:textId="77777777" w:rsidR="00437E18" w:rsidRDefault="00437E18" w:rsidP="00437E18"/>
          <w:p w14:paraId="7BE9BED0" w14:textId="77777777" w:rsidR="00437E18" w:rsidRDefault="00437E18" w:rsidP="00437E18">
            <w:r>
              <w:t>All countries except France</w:t>
            </w:r>
          </w:p>
          <w:p w14:paraId="514A1D9C" w14:textId="77777777" w:rsidR="00437E18" w:rsidRDefault="00437E18" w:rsidP="00437E18"/>
          <w:p w14:paraId="235EC0D1" w14:textId="77777777" w:rsidR="00437E18" w:rsidRDefault="00437E18" w:rsidP="00437E18"/>
          <w:p w14:paraId="0517CEEC" w14:textId="77777777" w:rsidR="00437E18" w:rsidRDefault="00437E18" w:rsidP="00437E18"/>
          <w:p w14:paraId="7D69E1A9" w14:textId="77777777" w:rsidR="00437E18" w:rsidRDefault="00437E18" w:rsidP="00437E18"/>
          <w:p w14:paraId="62031DDB" w14:textId="77777777" w:rsidR="00437E18" w:rsidRDefault="00437E18" w:rsidP="00437E18"/>
          <w:p w14:paraId="2C9D585D" w14:textId="77777777" w:rsidR="00437E18" w:rsidRDefault="00437E18" w:rsidP="00437E18"/>
          <w:p w14:paraId="2B53C0A7" w14:textId="77777777" w:rsidR="00437E18" w:rsidRDefault="00437E18" w:rsidP="00437E18"/>
          <w:p w14:paraId="47128A7A" w14:textId="77777777" w:rsidR="00437E18" w:rsidRDefault="00437E18" w:rsidP="00437E18"/>
          <w:p w14:paraId="2D5752EC" w14:textId="77777777" w:rsidR="00437E18" w:rsidRDefault="00437E18" w:rsidP="00437E18"/>
          <w:p w14:paraId="36A967B9" w14:textId="0A14F118" w:rsidR="00437E18" w:rsidRDefault="00437E18" w:rsidP="00437E18">
            <w:r>
              <w:t>All countries except France</w:t>
            </w:r>
          </w:p>
        </w:tc>
      </w:tr>
      <w:tr w:rsidR="00437E18" w14:paraId="71B8F606" w14:textId="77777777" w:rsidTr="009B651D">
        <w:tc>
          <w:tcPr>
            <w:tcW w:w="453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7E9AF90" w14:textId="6EB3B526" w:rsidR="00437E18" w:rsidRDefault="00437E18" w:rsidP="00437E18">
            <w:hyperlink r:id="rId28" w:history="1">
              <w:r w:rsidRPr="0021076D">
                <w:rPr>
                  <w:rStyle w:val="Hyperlink"/>
                </w:rPr>
                <w:t>PECB ISO 9001 Lead Implementer (Self-study)</w:t>
              </w:r>
            </w:hyperlink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2B00E25C" w14:textId="7F3977F3" w:rsidR="00437E18" w:rsidRPr="0082274E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82274E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6804" w:type="dxa"/>
            <w:gridSpan w:val="6"/>
            <w:vMerge w:val="restart"/>
            <w:shd w:val="clear" w:color="auto" w:fill="FFFFFF" w:themeFill="background1"/>
          </w:tcPr>
          <w:p w14:paraId="3A310BC0" w14:textId="77777777" w:rsidR="00437E18" w:rsidRDefault="00437E18" w:rsidP="00437E18"/>
          <w:p w14:paraId="069CA722" w14:textId="77777777" w:rsidR="00437E18" w:rsidRDefault="00437E18" w:rsidP="00437E18"/>
          <w:p w14:paraId="42C489C9" w14:textId="77777777" w:rsidR="00437E18" w:rsidRDefault="00437E18" w:rsidP="00437E18"/>
          <w:p w14:paraId="08E6B3F9" w14:textId="77777777" w:rsidR="00437E18" w:rsidRDefault="00437E18" w:rsidP="00437E18"/>
          <w:p w14:paraId="159303AB" w14:textId="77777777" w:rsidR="00437E18" w:rsidRDefault="00437E18" w:rsidP="00437E18">
            <w:r>
              <w:t>Any time – at your own pace – must write the exam within a year</w:t>
            </w:r>
          </w:p>
          <w:p w14:paraId="4400710A" w14:textId="77777777" w:rsidR="00437E18" w:rsidRDefault="00437E18" w:rsidP="00437E18"/>
          <w:p w14:paraId="5FFD7621" w14:textId="77777777" w:rsidR="00437E18" w:rsidRDefault="00437E18" w:rsidP="00437E18"/>
          <w:p w14:paraId="19A9C69A" w14:textId="77777777" w:rsidR="00437E18" w:rsidRDefault="00437E18" w:rsidP="00437E18"/>
          <w:p w14:paraId="2134CA07" w14:textId="77777777" w:rsidR="00437E18" w:rsidRDefault="00437E18" w:rsidP="00437E18"/>
          <w:p w14:paraId="01373E59" w14:textId="77777777" w:rsidR="00437E18" w:rsidRDefault="00437E18" w:rsidP="00437E18"/>
          <w:p w14:paraId="3F5F7A9A" w14:textId="77777777" w:rsidR="00437E18" w:rsidRDefault="00437E18" w:rsidP="00437E18"/>
          <w:p w14:paraId="4CEF4E79" w14:textId="77777777" w:rsidR="00437E18" w:rsidRDefault="00437E18" w:rsidP="00437E18"/>
          <w:p w14:paraId="13A245D0" w14:textId="77777777" w:rsidR="00437E18" w:rsidRDefault="00437E18" w:rsidP="00437E18"/>
          <w:p w14:paraId="535CE579" w14:textId="77777777" w:rsidR="00437E18" w:rsidRDefault="00437E18" w:rsidP="00437E18"/>
          <w:p w14:paraId="2DDC338B" w14:textId="77777777" w:rsidR="00437E18" w:rsidRDefault="00437E18" w:rsidP="00437E18"/>
          <w:p w14:paraId="73B21424" w14:textId="77777777" w:rsidR="00437E18" w:rsidRDefault="00437E18" w:rsidP="00437E18"/>
          <w:p w14:paraId="5BF89BFE" w14:textId="11BB8F35" w:rsidR="00437E18" w:rsidRDefault="00437E18" w:rsidP="00437E18">
            <w:r>
              <w:t>Any time – at your own pace – must write the exam within a year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6B853E6E" w14:textId="3054B575" w:rsidR="00437E18" w:rsidRDefault="00437E18" w:rsidP="00437E18"/>
        </w:tc>
      </w:tr>
      <w:tr w:rsidR="00437E18" w14:paraId="64951C5A" w14:textId="77777777" w:rsidTr="009B651D">
        <w:tc>
          <w:tcPr>
            <w:tcW w:w="4537" w:type="dxa"/>
            <w:shd w:val="clear" w:color="auto" w:fill="FFFFFF" w:themeFill="background1"/>
          </w:tcPr>
          <w:p w14:paraId="7E7B3012" w14:textId="6C002C28" w:rsidR="00437E18" w:rsidRDefault="00437E18" w:rsidP="00437E18">
            <w:hyperlink r:id="rId29" w:history="1">
              <w:r w:rsidRPr="007044F1">
                <w:rPr>
                  <w:rStyle w:val="Hyperlink"/>
                </w:rPr>
                <w:t>PECB ISO 9001 Lead Auditor (Self-study)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56F02E34" w14:textId="5DAAF9C2" w:rsidR="00437E18" w:rsidRPr="0082274E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82274E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37E40E53" w14:textId="018DE4F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4306526E" w14:textId="24383CF1" w:rsidR="00437E18" w:rsidRDefault="00437E18" w:rsidP="00437E18"/>
        </w:tc>
      </w:tr>
      <w:tr w:rsidR="00437E18" w14:paraId="1D2B440D" w14:textId="77777777" w:rsidTr="009B651D">
        <w:tc>
          <w:tcPr>
            <w:tcW w:w="4537" w:type="dxa"/>
            <w:shd w:val="clear" w:color="auto" w:fill="FFFFFF" w:themeFill="background1"/>
          </w:tcPr>
          <w:p w14:paraId="071288D6" w14:textId="63183D83" w:rsidR="00437E18" w:rsidRDefault="00437E18" w:rsidP="00437E18">
            <w:hyperlink r:id="rId30" w:history="1">
              <w:r w:rsidRPr="00F63112">
                <w:rPr>
                  <w:rStyle w:val="Hyperlink"/>
                </w:rPr>
                <w:t>PECB ISO 22301 Foundation (Self-study)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6D183B74" w14:textId="33FCC579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✓- 1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7D258A94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244243AF" w14:textId="21B89E4B" w:rsidR="00437E18" w:rsidRDefault="00437E18" w:rsidP="00437E18"/>
        </w:tc>
      </w:tr>
      <w:tr w:rsidR="00437E18" w14:paraId="49F6618A" w14:textId="77777777" w:rsidTr="009B651D">
        <w:tc>
          <w:tcPr>
            <w:tcW w:w="4537" w:type="dxa"/>
            <w:shd w:val="clear" w:color="auto" w:fill="FFFFFF" w:themeFill="background1"/>
          </w:tcPr>
          <w:p w14:paraId="4720B9CD" w14:textId="3C64B758" w:rsidR="00437E18" w:rsidRDefault="00437E18" w:rsidP="00437E18">
            <w:hyperlink r:id="rId31" w:history="1">
              <w:r w:rsidRPr="005E1D6A">
                <w:rPr>
                  <w:rStyle w:val="Hyperlink"/>
                </w:rPr>
                <w:t>PECB ISO 22301 Lead Implementer (Self-study)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4D84C404" w14:textId="7EDA6E40" w:rsidR="00437E18" w:rsidRPr="00E377B1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E377B1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4806C877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474555B8" w14:textId="01178213" w:rsidR="00437E18" w:rsidRDefault="00437E18" w:rsidP="00437E18"/>
        </w:tc>
      </w:tr>
      <w:tr w:rsidR="00437E18" w14:paraId="4104E2E7" w14:textId="77777777" w:rsidTr="009B651D">
        <w:tc>
          <w:tcPr>
            <w:tcW w:w="4537" w:type="dxa"/>
            <w:shd w:val="clear" w:color="auto" w:fill="FFFFFF" w:themeFill="background1"/>
          </w:tcPr>
          <w:p w14:paraId="0B6DFEC1" w14:textId="4CFF3315" w:rsidR="00437E18" w:rsidRDefault="00437E18" w:rsidP="00437E18">
            <w:hyperlink r:id="rId32" w:history="1">
              <w:r w:rsidRPr="00CE1AA4">
                <w:rPr>
                  <w:rStyle w:val="Hyperlink"/>
                </w:rPr>
                <w:t>PECB ISO 22301 Lead Auditor (Self-study)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15D2E1B2" w14:textId="7557856A" w:rsidR="00437E18" w:rsidRPr="00E377B1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E377B1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43321BF6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74677BCA" w14:textId="076AD12F" w:rsidR="00437E18" w:rsidRDefault="00437E18" w:rsidP="00437E18"/>
        </w:tc>
      </w:tr>
      <w:tr w:rsidR="00437E18" w14:paraId="647B4B68" w14:textId="77777777" w:rsidTr="009B651D">
        <w:tc>
          <w:tcPr>
            <w:tcW w:w="4537" w:type="dxa"/>
            <w:shd w:val="clear" w:color="auto" w:fill="FFFFFF" w:themeFill="background1"/>
          </w:tcPr>
          <w:p w14:paraId="091EC057" w14:textId="5299FB56" w:rsidR="00437E18" w:rsidRDefault="00437E18" w:rsidP="00437E18">
            <w:hyperlink r:id="rId33" w:history="1">
              <w:r w:rsidRPr="007A49D8">
                <w:rPr>
                  <w:rStyle w:val="Hyperlink"/>
                </w:rPr>
                <w:t>PECB ISO 27001 Foundation (Self-study)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7BC58B9D" w14:textId="3D42A4F6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✓- 1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355FED43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3C1DF636" w14:textId="036FB901" w:rsidR="00437E18" w:rsidRDefault="00437E18" w:rsidP="00437E18"/>
        </w:tc>
      </w:tr>
      <w:tr w:rsidR="00437E18" w14:paraId="6D03BDF0" w14:textId="77777777" w:rsidTr="009B651D">
        <w:tc>
          <w:tcPr>
            <w:tcW w:w="4537" w:type="dxa"/>
            <w:shd w:val="clear" w:color="auto" w:fill="FFFFFF" w:themeFill="background1"/>
          </w:tcPr>
          <w:p w14:paraId="7D3F5FD2" w14:textId="14C8EAAC" w:rsidR="00437E18" w:rsidRDefault="00437E18" w:rsidP="00437E18">
            <w:hyperlink r:id="rId34" w:history="1">
              <w:r w:rsidRPr="00DF67D5">
                <w:rPr>
                  <w:rStyle w:val="Hyperlink"/>
                </w:rPr>
                <w:t>PECB ISO 27001 Lead Implementer (Self-study)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034BE40B" w14:textId="7ADF87F2" w:rsidR="00437E18" w:rsidRPr="00B93F91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B93F91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53FCBB44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21A90A7A" w14:textId="3800BAD7" w:rsidR="00437E18" w:rsidRDefault="00437E18" w:rsidP="00437E18"/>
        </w:tc>
      </w:tr>
      <w:tr w:rsidR="00437E18" w14:paraId="0AE2CC8B" w14:textId="77777777" w:rsidTr="009B651D">
        <w:tc>
          <w:tcPr>
            <w:tcW w:w="4537" w:type="dxa"/>
            <w:shd w:val="clear" w:color="auto" w:fill="FFFFFF" w:themeFill="background1"/>
          </w:tcPr>
          <w:p w14:paraId="6EB48C55" w14:textId="70B4D36C" w:rsidR="00437E18" w:rsidRDefault="00437E18" w:rsidP="00437E18">
            <w:hyperlink r:id="rId35" w:history="1">
              <w:r w:rsidRPr="00601D4F">
                <w:rPr>
                  <w:rStyle w:val="Hyperlink"/>
                </w:rPr>
                <w:t>PECB ISO 27001 Lead Auditor (Self-study)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1F7883A7" w14:textId="641FBC5C" w:rsidR="00437E18" w:rsidRPr="00B93F91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B93F91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47D4DE2D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4C5C457E" w14:textId="79E5B0B0" w:rsidR="00437E18" w:rsidRDefault="00437E18" w:rsidP="00437E18"/>
        </w:tc>
      </w:tr>
      <w:tr w:rsidR="00437E18" w14:paraId="7364F279" w14:textId="77777777" w:rsidTr="009B651D">
        <w:tc>
          <w:tcPr>
            <w:tcW w:w="4537" w:type="dxa"/>
            <w:shd w:val="clear" w:color="auto" w:fill="FFFFFF" w:themeFill="background1"/>
          </w:tcPr>
          <w:p w14:paraId="13271E3D" w14:textId="1A4803DF" w:rsidR="00437E18" w:rsidRDefault="00437E18" w:rsidP="00437E18">
            <w:hyperlink r:id="rId36" w:history="1">
              <w:r w:rsidRPr="001A7261">
                <w:rPr>
                  <w:rStyle w:val="Hyperlink"/>
                </w:rPr>
                <w:t>PECB ISO 27005 Foundation (Self-study)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5EBFB491" w14:textId="57C94DD7" w:rsidR="00437E18" w:rsidRPr="00B93F91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B93F91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✓- 1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73812A79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3D474D15" w14:textId="67486B5D" w:rsidR="00437E18" w:rsidRDefault="00437E18" w:rsidP="00437E18"/>
        </w:tc>
      </w:tr>
      <w:tr w:rsidR="00437E18" w14:paraId="45D7C262" w14:textId="77777777" w:rsidTr="009B651D">
        <w:tc>
          <w:tcPr>
            <w:tcW w:w="4537" w:type="dxa"/>
            <w:shd w:val="clear" w:color="auto" w:fill="FFFFFF" w:themeFill="background1"/>
          </w:tcPr>
          <w:p w14:paraId="2B7FE7EA" w14:textId="7145477A" w:rsidR="00437E18" w:rsidRDefault="00437E18" w:rsidP="00437E18">
            <w:hyperlink r:id="rId37" w:history="1">
              <w:r w:rsidRPr="004925F6">
                <w:rPr>
                  <w:rStyle w:val="Hyperlink"/>
                </w:rPr>
                <w:t>PECB ISO 27005 Lead Risk Manager (Self-study)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64F0CC08" w14:textId="09D40058" w:rsidR="00437E18" w:rsidRPr="00B93F91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B93F91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3F36E634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382A3248" w14:textId="1AB1A069" w:rsidR="00437E18" w:rsidRDefault="00437E18" w:rsidP="00437E18"/>
        </w:tc>
      </w:tr>
      <w:tr w:rsidR="00437E18" w14:paraId="580C9C54" w14:textId="77777777" w:rsidTr="009B651D">
        <w:tc>
          <w:tcPr>
            <w:tcW w:w="4537" w:type="dxa"/>
            <w:shd w:val="clear" w:color="auto" w:fill="FFFFFF" w:themeFill="background1"/>
          </w:tcPr>
          <w:p w14:paraId="3B54B5A4" w14:textId="58A62812" w:rsidR="00437E18" w:rsidRDefault="00437E18" w:rsidP="00437E18">
            <w:hyperlink r:id="rId38" w:history="1">
              <w:r w:rsidRPr="003C3008">
                <w:rPr>
                  <w:rStyle w:val="Hyperlink"/>
                </w:rPr>
                <w:t>PECB ISO 31000 Foundation (Self Study)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3BC933E3" w14:textId="795C18B9" w:rsidR="00437E18" w:rsidRPr="00B93F91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B93F91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✓- 1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60F7B5DC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1A08A0C6" w14:textId="03EC5517" w:rsidR="00437E18" w:rsidRDefault="00437E18" w:rsidP="00437E18"/>
        </w:tc>
      </w:tr>
      <w:tr w:rsidR="00437E18" w14:paraId="03BEDE4E" w14:textId="77777777" w:rsidTr="009B651D">
        <w:tc>
          <w:tcPr>
            <w:tcW w:w="4537" w:type="dxa"/>
            <w:shd w:val="clear" w:color="auto" w:fill="FFFFFF" w:themeFill="background1"/>
          </w:tcPr>
          <w:p w14:paraId="46027D00" w14:textId="55F7BC47" w:rsidR="00437E18" w:rsidRDefault="00437E18" w:rsidP="00437E18">
            <w:hyperlink r:id="rId39" w:history="1">
              <w:r w:rsidRPr="00F475CA">
                <w:rPr>
                  <w:rStyle w:val="Hyperlink"/>
                </w:rPr>
                <w:t>PECB ISO 31000 Risk Manager</w:t>
              </w:r>
            </w:hyperlink>
            <w:r>
              <w:t xml:space="preserve"> (Self-study)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688238B9" w14:textId="1BFEC55D" w:rsidR="00437E18" w:rsidRPr="00B93F91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B93F91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- 2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4AE25448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67C821A0" w14:textId="70CA35CB" w:rsidR="00437E18" w:rsidRDefault="00437E18" w:rsidP="00437E18"/>
        </w:tc>
      </w:tr>
      <w:tr w:rsidR="00437E18" w14:paraId="25F720DA" w14:textId="77777777" w:rsidTr="009B651D">
        <w:tc>
          <w:tcPr>
            <w:tcW w:w="4537" w:type="dxa"/>
            <w:shd w:val="clear" w:color="auto" w:fill="FFFFFF" w:themeFill="background1"/>
          </w:tcPr>
          <w:p w14:paraId="58898870" w14:textId="3AEE9AD2" w:rsidR="00437E18" w:rsidRDefault="00437E18" w:rsidP="00437E18">
            <w:hyperlink r:id="rId40" w:history="1">
              <w:r w:rsidRPr="00E15CBC">
                <w:rPr>
                  <w:rStyle w:val="Hyperlink"/>
                </w:rPr>
                <w:t>PECB ISO 31000 Lead Risk Manager (Self-study)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2F440642" w14:textId="6EB63E35" w:rsidR="00437E18" w:rsidRPr="00B93F91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B93F91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3689F6A0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65C732DC" w14:textId="74609222" w:rsidR="00437E18" w:rsidRDefault="00437E18" w:rsidP="00437E18"/>
        </w:tc>
      </w:tr>
      <w:tr w:rsidR="00437E18" w14:paraId="32A3B74D" w14:textId="77777777" w:rsidTr="009B651D">
        <w:tc>
          <w:tcPr>
            <w:tcW w:w="453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EF766DB" w14:textId="17987068" w:rsidR="00437E18" w:rsidRDefault="00437E18" w:rsidP="00437E18">
            <w:hyperlink r:id="rId41" w:history="1">
              <w:r w:rsidRPr="00C96E3C">
                <w:rPr>
                  <w:rStyle w:val="Hyperlink"/>
                </w:rPr>
                <w:t xml:space="preserve">PECB ISO 37000 </w:t>
              </w:r>
              <w:r>
                <w:rPr>
                  <w:rStyle w:val="Hyperlink"/>
                </w:rPr>
                <w:t xml:space="preserve">Corporate Governance Manager </w:t>
              </w:r>
              <w:r w:rsidRPr="00C96E3C">
                <w:rPr>
                  <w:rStyle w:val="Hyperlink"/>
                </w:rPr>
                <w:t>(</w:t>
              </w:r>
              <w:r>
                <w:rPr>
                  <w:rStyle w:val="Hyperlink"/>
                </w:rPr>
                <w:t>Self-study</w:t>
              </w:r>
              <w:r w:rsidRPr="00C96E3C">
                <w:rPr>
                  <w:rStyle w:val="Hyperlink"/>
                </w:rPr>
                <w:t>)</w:t>
              </w:r>
            </w:hyperlink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4431A04C" w14:textId="6FD9B47B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✓- 1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45278F77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19B79389" w14:textId="46E1E4A7" w:rsidR="00437E18" w:rsidRDefault="00437E18" w:rsidP="00437E18"/>
        </w:tc>
      </w:tr>
      <w:tr w:rsidR="00437E18" w14:paraId="7205CA38" w14:textId="77777777" w:rsidTr="009B651D">
        <w:tc>
          <w:tcPr>
            <w:tcW w:w="453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2C832C4" w14:textId="72F36684" w:rsidR="00437E18" w:rsidRDefault="00437E18" w:rsidP="00437E18">
            <w:hyperlink r:id="rId42" w:history="1">
              <w:r w:rsidRPr="007927B5">
                <w:rPr>
                  <w:rStyle w:val="Hyperlink"/>
                </w:rPr>
                <w:t xml:space="preserve">PECB ISO 37000 Lead Governance Manager </w:t>
              </w:r>
              <w:r>
                <w:rPr>
                  <w:rStyle w:val="Hyperlink"/>
                </w:rPr>
                <w:t>(Self-study)</w:t>
              </w:r>
            </w:hyperlink>
            <w:r>
              <w:t>)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255044B3" w14:textId="5668EBD6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B93F91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2208A5C4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40CC2074" w14:textId="4B3A62E4" w:rsidR="00437E18" w:rsidRDefault="00437E18" w:rsidP="00437E18"/>
        </w:tc>
      </w:tr>
      <w:tr w:rsidR="00437E18" w14:paraId="34EC21F8" w14:textId="77777777" w:rsidTr="009B651D">
        <w:tc>
          <w:tcPr>
            <w:tcW w:w="4537" w:type="dxa"/>
            <w:shd w:val="clear" w:color="auto" w:fill="FFFFFF" w:themeFill="background1"/>
          </w:tcPr>
          <w:p w14:paraId="17E9EC5E" w14:textId="11E4937B" w:rsidR="00437E18" w:rsidRDefault="00437E18" w:rsidP="00437E18">
            <w:hyperlink r:id="rId43" w:history="1">
              <w:r w:rsidRPr="006A518C">
                <w:rPr>
                  <w:rStyle w:val="Hyperlink"/>
                </w:rPr>
                <w:t>PECB ISO 37301 Foundation (Self-study)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041D8B8C" w14:textId="08FA88B7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✓- 1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76CE6125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6671C053" w14:textId="69A5C904" w:rsidR="00437E18" w:rsidRDefault="00437E18" w:rsidP="00437E18"/>
        </w:tc>
      </w:tr>
      <w:tr w:rsidR="00437E18" w14:paraId="15DAA6DD" w14:textId="77777777" w:rsidTr="009B651D">
        <w:tc>
          <w:tcPr>
            <w:tcW w:w="4537" w:type="dxa"/>
            <w:shd w:val="clear" w:color="auto" w:fill="FFFFFF" w:themeFill="background1"/>
          </w:tcPr>
          <w:p w14:paraId="22ADFE40" w14:textId="0B638E55" w:rsidR="00437E18" w:rsidRDefault="00437E18" w:rsidP="00437E18">
            <w:hyperlink r:id="rId44" w:history="1">
              <w:r w:rsidRPr="00E476EF">
                <w:rPr>
                  <w:rStyle w:val="Hyperlink"/>
                </w:rPr>
                <w:t>PECB ISO 37301 Lead Implementer (Self-study)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07FFB4D8" w14:textId="122C5992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425F6510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60B4DEF7" w14:textId="53B7B675" w:rsidR="00437E18" w:rsidRDefault="00437E18" w:rsidP="00437E18"/>
        </w:tc>
      </w:tr>
      <w:tr w:rsidR="00437E18" w14:paraId="4ED4F2FC" w14:textId="77777777" w:rsidTr="009B651D">
        <w:tc>
          <w:tcPr>
            <w:tcW w:w="4537" w:type="dxa"/>
            <w:shd w:val="clear" w:color="auto" w:fill="FFFFFF" w:themeFill="background1"/>
          </w:tcPr>
          <w:p w14:paraId="30808EA3" w14:textId="364C3C08" w:rsidR="00437E18" w:rsidRDefault="00437E18" w:rsidP="00437E18">
            <w:hyperlink r:id="rId45" w:history="1">
              <w:r w:rsidRPr="00CB43E6">
                <w:rPr>
                  <w:rStyle w:val="Hyperlink"/>
                </w:rPr>
                <w:t>PECB ISO 37301 Lead Auditor (Self-study)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4EECDE07" w14:textId="4A74EDEF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09C5AACB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7F35D262" w14:textId="0C81EC11" w:rsidR="00437E18" w:rsidRDefault="00437E18" w:rsidP="00437E18"/>
        </w:tc>
      </w:tr>
      <w:tr w:rsidR="00437E18" w14:paraId="50A64174" w14:textId="77777777" w:rsidTr="009B651D">
        <w:tc>
          <w:tcPr>
            <w:tcW w:w="4537" w:type="dxa"/>
            <w:shd w:val="clear" w:color="auto" w:fill="FFFFFF" w:themeFill="background1"/>
          </w:tcPr>
          <w:p w14:paraId="3F7BEA4C" w14:textId="77777777" w:rsidR="00437E18" w:rsidRDefault="00437E18" w:rsidP="00437E18"/>
        </w:tc>
        <w:tc>
          <w:tcPr>
            <w:tcW w:w="850" w:type="dxa"/>
            <w:shd w:val="clear" w:color="auto" w:fill="F2F2F2" w:themeFill="background1" w:themeFillShade="F2"/>
          </w:tcPr>
          <w:p w14:paraId="0FD83FAD" w14:textId="77777777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760F900F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4E1682D7" w14:textId="77777777" w:rsidR="00437E18" w:rsidRDefault="00437E18" w:rsidP="00437E18"/>
        </w:tc>
      </w:tr>
      <w:tr w:rsidR="00437E18" w14:paraId="1614BE5A" w14:textId="77777777" w:rsidTr="009B651D">
        <w:tc>
          <w:tcPr>
            <w:tcW w:w="4537" w:type="dxa"/>
            <w:shd w:val="clear" w:color="auto" w:fill="FFFFFF" w:themeFill="background1"/>
          </w:tcPr>
          <w:p w14:paraId="3A91AAA4" w14:textId="40DEF26F" w:rsidR="00437E18" w:rsidRDefault="00437E18" w:rsidP="00437E18">
            <w:hyperlink r:id="rId46" w:history="1">
              <w:r w:rsidRPr="00417D84">
                <w:rPr>
                  <w:rStyle w:val="Hyperlink"/>
                </w:rPr>
                <w:t>PECB ISO 38500 Foundation (Self-study)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014C2468" w14:textId="79A4DA06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✓- 1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611D608D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3F0DF8F6" w14:textId="77777777" w:rsidR="00437E18" w:rsidRDefault="00437E18" w:rsidP="00437E18"/>
        </w:tc>
      </w:tr>
      <w:tr w:rsidR="00437E18" w14:paraId="4839E903" w14:textId="77777777" w:rsidTr="009B651D">
        <w:tc>
          <w:tcPr>
            <w:tcW w:w="4537" w:type="dxa"/>
            <w:shd w:val="clear" w:color="auto" w:fill="FFFFFF" w:themeFill="background1"/>
          </w:tcPr>
          <w:p w14:paraId="6E08B3E0" w14:textId="0E959D10" w:rsidR="00437E18" w:rsidRDefault="00437E18" w:rsidP="00437E18">
            <w:hyperlink r:id="rId47" w:history="1">
              <w:r w:rsidRPr="0007219D">
                <w:rPr>
                  <w:rStyle w:val="Hyperlink"/>
                </w:rPr>
                <w:t>PECB ISO 42000 Foundation (Self-study)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5EE98458" w14:textId="2FC9302A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✓- 1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6A02C7E6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07BBBC77" w14:textId="2586D136" w:rsidR="00437E18" w:rsidRDefault="00437E18" w:rsidP="00437E18"/>
        </w:tc>
      </w:tr>
      <w:tr w:rsidR="00437E18" w14:paraId="0A7A572F" w14:textId="77777777" w:rsidTr="009B651D">
        <w:tc>
          <w:tcPr>
            <w:tcW w:w="4537" w:type="dxa"/>
            <w:shd w:val="clear" w:color="auto" w:fill="FFFFFF" w:themeFill="background1"/>
          </w:tcPr>
          <w:p w14:paraId="47EDD3F6" w14:textId="2AF3B102" w:rsidR="00437E18" w:rsidRDefault="00437E18" w:rsidP="00437E18">
            <w:hyperlink r:id="rId48" w:history="1">
              <w:r w:rsidRPr="00090B11">
                <w:rPr>
                  <w:rStyle w:val="Hyperlink"/>
                </w:rPr>
                <w:t>PECB ISO 42001 Lead Implementer (Self-study)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09E9645B" w14:textId="366BFCB6" w:rsidR="00437E18" w:rsidRPr="00B93F91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B93F91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5A56D816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50ACA673" w14:textId="79C85918" w:rsidR="00437E18" w:rsidRDefault="00437E18" w:rsidP="00437E18"/>
        </w:tc>
      </w:tr>
      <w:tr w:rsidR="00437E18" w14:paraId="146591A2" w14:textId="2D4E9FB6" w:rsidTr="009B651D">
        <w:tc>
          <w:tcPr>
            <w:tcW w:w="4537" w:type="dxa"/>
            <w:shd w:val="clear" w:color="auto" w:fill="FFFFFF" w:themeFill="background1"/>
          </w:tcPr>
          <w:p w14:paraId="3A7618F3" w14:textId="67E7FCCB" w:rsidR="00437E18" w:rsidRDefault="00437E18" w:rsidP="00437E18">
            <w:hyperlink r:id="rId49" w:history="1">
              <w:r w:rsidRPr="00A55100">
                <w:rPr>
                  <w:rStyle w:val="Hyperlink"/>
                </w:rPr>
                <w:t>PECB ISO 42001 Lead Auditor (Self-study)</w:t>
              </w:r>
            </w:hyperlink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5FA7F49F" w14:textId="6071D2B4" w:rsidR="00437E18" w:rsidRPr="00B93F91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B93F91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7FC4956C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4F8DF7BB" w14:textId="5A5CD6E1" w:rsidR="00437E18" w:rsidRDefault="00437E18" w:rsidP="00437E18"/>
        </w:tc>
      </w:tr>
      <w:tr w:rsidR="00437E18" w14:paraId="41CD8390" w14:textId="77777777" w:rsidTr="00650FA4">
        <w:tc>
          <w:tcPr>
            <w:tcW w:w="4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0000"/>
          </w:tcPr>
          <w:p w14:paraId="7B64DCC8" w14:textId="77777777" w:rsidR="00437E18" w:rsidRDefault="00437E18" w:rsidP="00437E18">
            <w:pPr>
              <w:jc w:val="center"/>
              <w:rPr>
                <w:b/>
                <w:bCs/>
              </w:rPr>
            </w:pPr>
            <w:r w:rsidRPr="00A845A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Brochure and Purchase</w:t>
            </w:r>
          </w:p>
          <w:p w14:paraId="55E82D11" w14:textId="42260FF1" w:rsidR="00437E18" w:rsidRDefault="00437E18" w:rsidP="00437E18">
            <w:pPr>
              <w:jc w:val="center"/>
            </w:pPr>
            <w:r>
              <w:rPr>
                <w:b/>
                <w:bCs/>
              </w:rPr>
              <w:t>(Click on course to access the course brochure and investment cost for a course. Engage for possible group / multiple course discount)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0000"/>
          </w:tcPr>
          <w:p w14:paraId="4715C156" w14:textId="6776ECCD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A845AE">
              <w:rPr>
                <w:b/>
                <w:bCs/>
              </w:rPr>
              <w:t>Exam</w:t>
            </w:r>
            <w:r>
              <w:rPr>
                <w:b/>
                <w:bCs/>
              </w:rPr>
              <w:t xml:space="preserve"> hours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14:paraId="28A6EA1E" w14:textId="178D16B5" w:rsidR="00437E18" w:rsidRDefault="00437E18" w:rsidP="00437E18">
            <w:r>
              <w:rPr>
                <w:b/>
                <w:bCs/>
              </w:rPr>
              <w:t>July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14:paraId="26704DA0" w14:textId="74C0C0A2" w:rsidR="00437E18" w:rsidRDefault="00437E18" w:rsidP="00437E18">
            <w:r>
              <w:rPr>
                <w:b/>
                <w:bCs/>
              </w:rPr>
              <w:t>August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14:paraId="3D5ECCF7" w14:textId="3A206B7D" w:rsidR="00437E18" w:rsidRDefault="00437E18" w:rsidP="00437E18">
            <w:r>
              <w:rPr>
                <w:b/>
                <w:bCs/>
              </w:rPr>
              <w:t>September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14:paraId="78E9F166" w14:textId="0AB0C8FD" w:rsidR="00437E18" w:rsidRDefault="00437E18" w:rsidP="00437E18">
            <w:r>
              <w:rPr>
                <w:b/>
                <w:bCs/>
              </w:rPr>
              <w:t>October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14:paraId="41DED5CF" w14:textId="21F984DA" w:rsidR="00437E18" w:rsidRDefault="00437E18" w:rsidP="00437E18">
            <w:r>
              <w:rPr>
                <w:b/>
                <w:bCs/>
              </w:rPr>
              <w:t>November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0000"/>
          </w:tcPr>
          <w:p w14:paraId="1CBD3480" w14:textId="191FDD8F" w:rsidR="00437E18" w:rsidRDefault="00437E18" w:rsidP="00437E18">
            <w:r>
              <w:rPr>
                <w:b/>
                <w:bCs/>
              </w:rPr>
              <w:t>December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0000"/>
          </w:tcPr>
          <w:p w14:paraId="2193E539" w14:textId="2DFAC237" w:rsidR="00437E18" w:rsidRDefault="00437E18" w:rsidP="00437E18">
            <w:r>
              <w:rPr>
                <w:b/>
                <w:bCs/>
              </w:rPr>
              <w:t>Availability</w:t>
            </w:r>
          </w:p>
        </w:tc>
      </w:tr>
      <w:tr w:rsidR="00437E18" w14:paraId="29988B0F" w14:textId="77777777" w:rsidTr="009B651D">
        <w:tc>
          <w:tcPr>
            <w:tcW w:w="14034" w:type="dxa"/>
            <w:gridSpan w:val="9"/>
            <w:tcBorders>
              <w:bottom w:val="single" w:sz="4" w:space="0" w:color="auto"/>
            </w:tcBorders>
            <w:shd w:val="clear" w:color="auto" w:fill="0070C0"/>
          </w:tcPr>
          <w:p w14:paraId="577B2072" w14:textId="5D3AF7BF" w:rsidR="00437E18" w:rsidRPr="00F537AA" w:rsidRDefault="00437E18" w:rsidP="00437E18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E-Learning courses – video presentation &amp; course material</w:t>
            </w:r>
          </w:p>
        </w:tc>
      </w:tr>
      <w:tr w:rsidR="00437E18" w14:paraId="75585519" w14:textId="77777777" w:rsidTr="009B651D">
        <w:tc>
          <w:tcPr>
            <w:tcW w:w="4537" w:type="dxa"/>
            <w:shd w:val="clear" w:color="auto" w:fill="FFFFFF" w:themeFill="background1"/>
          </w:tcPr>
          <w:p w14:paraId="529713E1" w14:textId="2F9A6E99" w:rsidR="00437E18" w:rsidRDefault="00437E18" w:rsidP="00437E18">
            <w:hyperlink r:id="rId50" w:history="1">
              <w:r w:rsidRPr="00227980">
                <w:rPr>
                  <w:rStyle w:val="Hyperlink"/>
                </w:rPr>
                <w:t>PECB 90001 Foundation (E-Learning)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08E281DF" w14:textId="22004AF7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✓- 1</w:t>
            </w:r>
          </w:p>
        </w:tc>
        <w:tc>
          <w:tcPr>
            <w:tcW w:w="6804" w:type="dxa"/>
            <w:gridSpan w:val="6"/>
            <w:vMerge w:val="restart"/>
            <w:shd w:val="clear" w:color="auto" w:fill="FFFFFF" w:themeFill="background1"/>
          </w:tcPr>
          <w:p w14:paraId="203A7FFA" w14:textId="77777777" w:rsidR="00437E18" w:rsidRDefault="00437E18" w:rsidP="00437E18"/>
          <w:p w14:paraId="7F4C6D49" w14:textId="77777777" w:rsidR="00437E18" w:rsidRDefault="00437E18" w:rsidP="00437E18">
            <w:r>
              <w:t>Any time – at your own pace – must write the exam within a year</w:t>
            </w:r>
          </w:p>
          <w:p w14:paraId="3209970F" w14:textId="77777777" w:rsidR="00437E18" w:rsidRDefault="00437E18" w:rsidP="00437E18"/>
          <w:p w14:paraId="34F4F8EF" w14:textId="77777777" w:rsidR="00437E18" w:rsidRDefault="00437E18" w:rsidP="00437E18"/>
          <w:p w14:paraId="34FEC48A" w14:textId="77777777" w:rsidR="00437E18" w:rsidRDefault="00437E18" w:rsidP="00437E18"/>
          <w:p w14:paraId="2CC6A233" w14:textId="77777777" w:rsidR="00437E18" w:rsidRDefault="00437E18" w:rsidP="00437E18"/>
          <w:p w14:paraId="5B493D9E" w14:textId="77777777" w:rsidR="00437E18" w:rsidRDefault="00437E18" w:rsidP="00437E18"/>
          <w:p w14:paraId="23CDADFE" w14:textId="77777777" w:rsidR="00437E18" w:rsidRDefault="00437E18" w:rsidP="00437E18"/>
          <w:p w14:paraId="2498A9B7" w14:textId="77777777" w:rsidR="00437E18" w:rsidRDefault="00437E18" w:rsidP="00437E18"/>
          <w:p w14:paraId="0FB38D0D" w14:textId="77777777" w:rsidR="00437E18" w:rsidRDefault="00437E18" w:rsidP="00437E18"/>
          <w:p w14:paraId="7636EEB5" w14:textId="77777777" w:rsidR="00437E18" w:rsidRDefault="00437E18" w:rsidP="00437E18"/>
          <w:p w14:paraId="34707E6E" w14:textId="77777777" w:rsidR="00437E18" w:rsidRDefault="00437E18" w:rsidP="00437E18"/>
          <w:p w14:paraId="5AAF125C" w14:textId="77777777" w:rsidR="00437E18" w:rsidRDefault="00437E18" w:rsidP="00437E18"/>
          <w:p w14:paraId="42267221" w14:textId="09602971" w:rsidR="00437E18" w:rsidRDefault="00437E18" w:rsidP="00437E18">
            <w:r>
              <w:t>Any time – at your own pace – must write the exam within a year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5FD12E77" w14:textId="77777777" w:rsidR="00437E18" w:rsidRDefault="00437E18" w:rsidP="00437E18"/>
          <w:p w14:paraId="02D1CDA4" w14:textId="77777777" w:rsidR="00437E18" w:rsidRDefault="00437E18" w:rsidP="00437E18"/>
          <w:p w14:paraId="703ECC40" w14:textId="77777777" w:rsidR="00437E18" w:rsidRDefault="00437E18" w:rsidP="00437E18"/>
          <w:p w14:paraId="7B26633C" w14:textId="77777777" w:rsidR="00437E18" w:rsidRDefault="00437E18" w:rsidP="00437E18"/>
          <w:p w14:paraId="3938585B" w14:textId="342E9C13" w:rsidR="00437E18" w:rsidRDefault="00437E18" w:rsidP="00437E18">
            <w:r>
              <w:t>All countries except France</w:t>
            </w:r>
          </w:p>
          <w:p w14:paraId="0DBF4C02" w14:textId="77777777" w:rsidR="00437E18" w:rsidRDefault="00437E18" w:rsidP="00437E18"/>
          <w:p w14:paraId="1A4CA3D6" w14:textId="77777777" w:rsidR="00437E18" w:rsidRDefault="00437E18" w:rsidP="00437E18"/>
          <w:p w14:paraId="066B81BB" w14:textId="77777777" w:rsidR="00437E18" w:rsidRDefault="00437E18" w:rsidP="00437E18"/>
          <w:p w14:paraId="2CB543CD" w14:textId="77777777" w:rsidR="00437E18" w:rsidRDefault="00437E18" w:rsidP="00437E18"/>
          <w:p w14:paraId="5784A039" w14:textId="77777777" w:rsidR="00437E18" w:rsidRDefault="00437E18" w:rsidP="00437E18"/>
          <w:p w14:paraId="1FAA846A" w14:textId="77777777" w:rsidR="00437E18" w:rsidRDefault="00437E18" w:rsidP="00437E18"/>
          <w:p w14:paraId="57F53753" w14:textId="1603824D" w:rsidR="00437E18" w:rsidRDefault="00437E18" w:rsidP="00437E18">
            <w:r>
              <w:t>All countries except France</w:t>
            </w:r>
          </w:p>
        </w:tc>
      </w:tr>
      <w:tr w:rsidR="00437E18" w14:paraId="23264427" w14:textId="77777777" w:rsidTr="009B651D">
        <w:tc>
          <w:tcPr>
            <w:tcW w:w="4537" w:type="dxa"/>
            <w:shd w:val="clear" w:color="auto" w:fill="FFFFFF" w:themeFill="background1"/>
          </w:tcPr>
          <w:p w14:paraId="76B596FC" w14:textId="43EB4F33" w:rsidR="00437E18" w:rsidRDefault="00437E18" w:rsidP="00437E18">
            <w:hyperlink r:id="rId51" w:history="1">
              <w:r w:rsidRPr="00EE3340">
                <w:rPr>
                  <w:rStyle w:val="Hyperlink"/>
                </w:rPr>
                <w:t>PECB ISO 9001 Lead Auditor (E-Learning)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2F6E4187" w14:textId="354A2AB3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08CB9D6D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06631B98" w14:textId="4CEFCD34" w:rsidR="00437E18" w:rsidRDefault="00437E18" w:rsidP="00437E18"/>
        </w:tc>
      </w:tr>
      <w:tr w:rsidR="00437E18" w14:paraId="25D3BB43" w14:textId="77777777" w:rsidTr="009B651D">
        <w:tc>
          <w:tcPr>
            <w:tcW w:w="4537" w:type="dxa"/>
            <w:shd w:val="clear" w:color="auto" w:fill="FFFFFF" w:themeFill="background1"/>
          </w:tcPr>
          <w:p w14:paraId="406F1E98" w14:textId="742B5A53" w:rsidR="00437E18" w:rsidRDefault="00437E18" w:rsidP="00437E18">
            <w:hyperlink r:id="rId52" w:history="1">
              <w:r w:rsidRPr="00E43609">
                <w:rPr>
                  <w:rStyle w:val="Hyperlink"/>
                </w:rPr>
                <w:t>PECB ISO 9001 Lead Implementer (E-Learning)</w:t>
              </w:r>
            </w:hyperlink>
            <w:r>
              <w:t xml:space="preserve"> 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01F59560" w14:textId="3A430AA0" w:rsidR="00437E18" w:rsidRPr="00B93F91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B93F91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1EE0C83F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306ECDA3" w14:textId="5660BD2F" w:rsidR="00437E18" w:rsidRDefault="00437E18" w:rsidP="00437E18"/>
        </w:tc>
      </w:tr>
      <w:tr w:rsidR="00437E18" w14:paraId="4793C0C1" w14:textId="77777777" w:rsidTr="009B651D">
        <w:tc>
          <w:tcPr>
            <w:tcW w:w="4537" w:type="dxa"/>
            <w:shd w:val="clear" w:color="auto" w:fill="FFFFFF" w:themeFill="background1"/>
          </w:tcPr>
          <w:p w14:paraId="31747470" w14:textId="473EBBA4" w:rsidR="00437E18" w:rsidRDefault="00437E18" w:rsidP="00437E18">
            <w:hyperlink r:id="rId53" w:history="1">
              <w:r w:rsidRPr="00CC76A6">
                <w:rPr>
                  <w:rStyle w:val="Hyperlink"/>
                </w:rPr>
                <w:t>PECB ISO 14001 Lead Auditor (E-Learning)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5BA3B96A" w14:textId="4BA36180" w:rsidR="00437E18" w:rsidRPr="00B93F91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B93F91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330CF159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1293B502" w14:textId="77777777" w:rsidR="00437E18" w:rsidRDefault="00437E18" w:rsidP="00437E18"/>
        </w:tc>
      </w:tr>
      <w:tr w:rsidR="00437E18" w14:paraId="3E1F9CB2" w14:textId="77777777" w:rsidTr="009B651D">
        <w:tc>
          <w:tcPr>
            <w:tcW w:w="4537" w:type="dxa"/>
            <w:shd w:val="clear" w:color="auto" w:fill="FFFFFF" w:themeFill="background1"/>
          </w:tcPr>
          <w:p w14:paraId="08BA3B2B" w14:textId="34585FD5" w:rsidR="00437E18" w:rsidRDefault="00437E18" w:rsidP="00437E18">
            <w:hyperlink r:id="rId54" w:history="1">
              <w:r w:rsidRPr="00B46F70">
                <w:rPr>
                  <w:rStyle w:val="Hyperlink"/>
                </w:rPr>
                <w:t>PECB ISO 22301 Foundation (E-Learning)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6B7C840F" w14:textId="400D84EE" w:rsidR="00437E18" w:rsidRPr="00B93F91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B93F91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✓- 1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22E3306F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00C5C4E8" w14:textId="77777777" w:rsidR="00437E18" w:rsidRDefault="00437E18" w:rsidP="00437E18"/>
        </w:tc>
      </w:tr>
      <w:tr w:rsidR="00437E18" w14:paraId="50A60F85" w14:textId="77777777" w:rsidTr="009B651D">
        <w:tc>
          <w:tcPr>
            <w:tcW w:w="4537" w:type="dxa"/>
            <w:shd w:val="clear" w:color="auto" w:fill="FFFFFF" w:themeFill="background1"/>
          </w:tcPr>
          <w:p w14:paraId="211B5A3D" w14:textId="17544E0E" w:rsidR="00437E18" w:rsidRDefault="00437E18" w:rsidP="00437E18">
            <w:hyperlink r:id="rId55" w:history="1">
              <w:r w:rsidRPr="006F2868">
                <w:rPr>
                  <w:rStyle w:val="Hyperlink"/>
                </w:rPr>
                <w:t>PECB ISO 22301 Lead Implementer (E-Learning)</w:t>
              </w:r>
            </w:hyperlink>
            <w:r>
              <w:t xml:space="preserve"> 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161ACA1" w14:textId="18433E70" w:rsidR="00437E18" w:rsidRPr="00B93F91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B93F91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2AB7714C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5A8237DD" w14:textId="3157DC7A" w:rsidR="00437E18" w:rsidRDefault="00437E18" w:rsidP="00437E18"/>
        </w:tc>
      </w:tr>
      <w:tr w:rsidR="00437E18" w14:paraId="1945C389" w14:textId="77777777" w:rsidTr="009B651D">
        <w:tc>
          <w:tcPr>
            <w:tcW w:w="4537" w:type="dxa"/>
            <w:shd w:val="clear" w:color="auto" w:fill="FFFFFF" w:themeFill="background1"/>
          </w:tcPr>
          <w:p w14:paraId="356D95BE" w14:textId="75EA8AF4" w:rsidR="00437E18" w:rsidRDefault="00437E18" w:rsidP="00437E18">
            <w:hyperlink r:id="rId56" w:history="1">
              <w:r w:rsidRPr="00A152BE">
                <w:rPr>
                  <w:rStyle w:val="Hyperlink"/>
                </w:rPr>
                <w:t>PECB ISO 22301 Lead Auditor (E-Learning)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481666C0" w14:textId="41E1B5D7" w:rsidR="00437E18" w:rsidRPr="00B93F91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B93F91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1EC98DCD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3551AC24" w14:textId="0FB82E46" w:rsidR="00437E18" w:rsidRDefault="00437E18" w:rsidP="00437E18"/>
        </w:tc>
      </w:tr>
      <w:tr w:rsidR="00437E18" w14:paraId="29CD154D" w14:textId="77777777" w:rsidTr="009B651D">
        <w:tc>
          <w:tcPr>
            <w:tcW w:w="4537" w:type="dxa"/>
            <w:shd w:val="clear" w:color="auto" w:fill="FFFFFF" w:themeFill="background1"/>
          </w:tcPr>
          <w:p w14:paraId="456523DF" w14:textId="36DD9C33" w:rsidR="00437E18" w:rsidRDefault="00437E18" w:rsidP="00437E18">
            <w:hyperlink r:id="rId57" w:history="1">
              <w:r w:rsidRPr="003F343B">
                <w:rPr>
                  <w:rStyle w:val="Hyperlink"/>
                </w:rPr>
                <w:t>PECB ISO 2700</w:t>
              </w:r>
              <w:r>
                <w:rPr>
                  <w:rStyle w:val="Hyperlink"/>
                </w:rPr>
                <w:t>1</w:t>
              </w:r>
              <w:r w:rsidRPr="003F343B">
                <w:rPr>
                  <w:rStyle w:val="Hyperlink"/>
                </w:rPr>
                <w:t xml:space="preserve"> Foundation (E-learning)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541DEB5E" w14:textId="4BABC9F4" w:rsidR="00437E18" w:rsidRPr="00B93F91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B93F91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✓- 1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09CE9E8F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56A59835" w14:textId="77777777" w:rsidR="00437E18" w:rsidRDefault="00437E18" w:rsidP="00437E18"/>
        </w:tc>
      </w:tr>
      <w:tr w:rsidR="00437E18" w14:paraId="1A45CF2A" w14:textId="77777777" w:rsidTr="009B651D">
        <w:tc>
          <w:tcPr>
            <w:tcW w:w="4537" w:type="dxa"/>
            <w:shd w:val="clear" w:color="auto" w:fill="FFFFFF" w:themeFill="background1"/>
          </w:tcPr>
          <w:p w14:paraId="7722ED91" w14:textId="195A7310" w:rsidR="00437E18" w:rsidRDefault="00437E18" w:rsidP="00437E18">
            <w:hyperlink r:id="rId58" w:history="1">
              <w:r w:rsidRPr="006135CE">
                <w:rPr>
                  <w:rStyle w:val="Hyperlink"/>
                </w:rPr>
                <w:t>PECB ISO 27001 Lead Implementer (E-Learning)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1200C56C" w14:textId="436F0A95" w:rsidR="00437E18" w:rsidRPr="00B93F91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B93F91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2E619B1D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71887037" w14:textId="77777777" w:rsidR="00437E18" w:rsidRDefault="00437E18" w:rsidP="00437E18"/>
        </w:tc>
      </w:tr>
      <w:tr w:rsidR="00437E18" w14:paraId="1AA4726D" w14:textId="77777777" w:rsidTr="009B651D">
        <w:tc>
          <w:tcPr>
            <w:tcW w:w="4537" w:type="dxa"/>
            <w:shd w:val="clear" w:color="auto" w:fill="FFFFFF" w:themeFill="background1"/>
          </w:tcPr>
          <w:p w14:paraId="37724447" w14:textId="1476FDEF" w:rsidR="00437E18" w:rsidRDefault="00437E18" w:rsidP="00437E18">
            <w:hyperlink r:id="rId59" w:history="1">
              <w:r w:rsidRPr="0057352A">
                <w:rPr>
                  <w:rStyle w:val="Hyperlink"/>
                </w:rPr>
                <w:t>PECB ISO 27001 Lead Auditor (E-Learning)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35B2226C" w14:textId="15F5D152" w:rsidR="00437E18" w:rsidRPr="00B93F91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B93F91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7A4321B5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7C711E4D" w14:textId="77777777" w:rsidR="00437E18" w:rsidRDefault="00437E18" w:rsidP="00437E18"/>
        </w:tc>
      </w:tr>
      <w:tr w:rsidR="00437E18" w14:paraId="06C2D6CC" w14:textId="77777777" w:rsidTr="009B651D">
        <w:tc>
          <w:tcPr>
            <w:tcW w:w="4537" w:type="dxa"/>
            <w:shd w:val="clear" w:color="auto" w:fill="FFFFFF" w:themeFill="background1"/>
          </w:tcPr>
          <w:p w14:paraId="74AE1FC4" w14:textId="59918143" w:rsidR="00437E18" w:rsidRDefault="00437E18" w:rsidP="00437E18">
            <w:hyperlink r:id="rId60" w:history="1">
              <w:r w:rsidRPr="00954860">
                <w:rPr>
                  <w:rStyle w:val="Hyperlink"/>
                </w:rPr>
                <w:t>PECB ISO 27005 Risk Manager (E-Learning)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5705857B" w14:textId="282C9AC2" w:rsidR="00437E18" w:rsidRPr="00B93F91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B93F91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- 2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3278EBB0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63F69BC6" w14:textId="77777777" w:rsidR="00437E18" w:rsidRDefault="00437E18" w:rsidP="00437E18"/>
        </w:tc>
      </w:tr>
      <w:tr w:rsidR="00437E18" w14:paraId="1B78F20E" w14:textId="77777777" w:rsidTr="009B651D">
        <w:tc>
          <w:tcPr>
            <w:tcW w:w="4537" w:type="dxa"/>
            <w:shd w:val="clear" w:color="auto" w:fill="FFFFFF" w:themeFill="background1"/>
          </w:tcPr>
          <w:p w14:paraId="44D0A3B0" w14:textId="4EA46A01" w:rsidR="00437E18" w:rsidRDefault="00437E18" w:rsidP="00437E18">
            <w:hyperlink r:id="rId61" w:history="1">
              <w:r w:rsidRPr="00451D7C">
                <w:rPr>
                  <w:rStyle w:val="Hyperlink"/>
                </w:rPr>
                <w:t>PECB ISO 31000 Risk Manager (E-Learning)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13246ADC" w14:textId="14838C78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- 2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5C9DCFA0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2D331352" w14:textId="26D7D246" w:rsidR="00437E18" w:rsidRDefault="00437E18" w:rsidP="00437E18"/>
        </w:tc>
      </w:tr>
      <w:tr w:rsidR="00437E18" w14:paraId="7F6976E1" w14:textId="77777777" w:rsidTr="009B651D">
        <w:tc>
          <w:tcPr>
            <w:tcW w:w="4537" w:type="dxa"/>
            <w:shd w:val="clear" w:color="auto" w:fill="FFFFFF" w:themeFill="background1"/>
          </w:tcPr>
          <w:p w14:paraId="7D9D10CE" w14:textId="71418BF3" w:rsidR="00437E18" w:rsidRDefault="00437E18" w:rsidP="00437E18">
            <w:hyperlink r:id="rId62" w:history="1">
              <w:r w:rsidRPr="00557778">
                <w:rPr>
                  <w:rStyle w:val="Hyperlink"/>
                </w:rPr>
                <w:t>PECB ISO 37001 Lead Implementer (E-Learning)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0D9A98B7" w14:textId="7AA2EAAD" w:rsidR="00437E18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1896D51A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6D7A144B" w14:textId="1C291394" w:rsidR="00437E18" w:rsidRDefault="00437E18" w:rsidP="00437E18"/>
        </w:tc>
      </w:tr>
      <w:tr w:rsidR="00437E18" w14:paraId="020624ED" w14:textId="77777777" w:rsidTr="009B651D">
        <w:tc>
          <w:tcPr>
            <w:tcW w:w="4537" w:type="dxa"/>
            <w:shd w:val="clear" w:color="auto" w:fill="FFFFFF" w:themeFill="background1"/>
          </w:tcPr>
          <w:p w14:paraId="1EDE04E4" w14:textId="5711E35C" w:rsidR="00437E18" w:rsidRDefault="00437E18" w:rsidP="00437E18">
            <w:hyperlink r:id="rId63" w:history="1">
              <w:r w:rsidRPr="008C7C8D">
                <w:rPr>
                  <w:rStyle w:val="Hyperlink"/>
                </w:rPr>
                <w:t>PECB ISO 37001 Lead Auditor (E-Learning)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466E56B9" w14:textId="644C2BA4" w:rsidR="00437E18" w:rsidRPr="00B93F91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B93F91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660D24DD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214C2A79" w14:textId="22FBE780" w:rsidR="00437E18" w:rsidRDefault="00437E18" w:rsidP="00437E18"/>
        </w:tc>
      </w:tr>
      <w:tr w:rsidR="00437E18" w14:paraId="1A10D1FB" w14:textId="77777777" w:rsidTr="009B651D">
        <w:tc>
          <w:tcPr>
            <w:tcW w:w="4537" w:type="dxa"/>
            <w:shd w:val="clear" w:color="auto" w:fill="FFFFFF" w:themeFill="background1"/>
          </w:tcPr>
          <w:p w14:paraId="492C5557" w14:textId="262596F3" w:rsidR="00437E18" w:rsidRDefault="00437E18" w:rsidP="00437E18">
            <w:hyperlink r:id="rId64" w:history="1">
              <w:r w:rsidRPr="008D7A92">
                <w:rPr>
                  <w:rStyle w:val="Hyperlink"/>
                </w:rPr>
                <w:t>PECB ISO 42001 Lead Implementer (E-Learning)</w:t>
              </w:r>
            </w:hyperlink>
          </w:p>
        </w:tc>
        <w:tc>
          <w:tcPr>
            <w:tcW w:w="850" w:type="dxa"/>
            <w:shd w:val="clear" w:color="auto" w:fill="F2F2F2" w:themeFill="background1" w:themeFillShade="F2"/>
          </w:tcPr>
          <w:p w14:paraId="44D2C292" w14:textId="508D90D7" w:rsidR="00437E18" w:rsidRPr="00B93F91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B93F91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07EFDFE2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186C9EB2" w14:textId="77777777" w:rsidR="00437E18" w:rsidRDefault="00437E18" w:rsidP="00437E18"/>
        </w:tc>
      </w:tr>
      <w:tr w:rsidR="00437E18" w14:paraId="0711CEDF" w14:textId="77777777" w:rsidTr="009B651D">
        <w:tc>
          <w:tcPr>
            <w:tcW w:w="4537" w:type="dxa"/>
            <w:shd w:val="clear" w:color="auto" w:fill="FFFFFF" w:themeFill="background1"/>
          </w:tcPr>
          <w:p w14:paraId="4BA24645" w14:textId="6D3929C9" w:rsidR="00437E18" w:rsidRDefault="00437E18" w:rsidP="00437E18">
            <w:hyperlink r:id="rId65" w:history="1">
              <w:r w:rsidRPr="00B07914">
                <w:rPr>
                  <w:rStyle w:val="Hyperlink"/>
                </w:rPr>
                <w:t>PECB ISO 42001 Lead Auditor (E-Learning)</w:t>
              </w:r>
            </w:hyperlink>
            <w:r>
              <w:t xml:space="preserve"> 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B6EA80C" w14:textId="61FA567B" w:rsidR="00437E18" w:rsidRPr="00B93F91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B93F91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6804" w:type="dxa"/>
            <w:gridSpan w:val="6"/>
            <w:vMerge/>
            <w:shd w:val="clear" w:color="auto" w:fill="FFFFFF" w:themeFill="background1"/>
          </w:tcPr>
          <w:p w14:paraId="4F31AC2D" w14:textId="77777777" w:rsidR="00437E18" w:rsidRDefault="00437E18" w:rsidP="00437E18"/>
        </w:tc>
        <w:tc>
          <w:tcPr>
            <w:tcW w:w="1843" w:type="dxa"/>
            <w:vMerge/>
            <w:shd w:val="clear" w:color="auto" w:fill="FFFFFF" w:themeFill="background1"/>
          </w:tcPr>
          <w:p w14:paraId="3FA70FB1" w14:textId="77777777" w:rsidR="00437E18" w:rsidRDefault="00437E18" w:rsidP="00437E18"/>
        </w:tc>
      </w:tr>
      <w:tr w:rsidR="00437E18" w14:paraId="6CD0A3AD" w14:textId="77777777" w:rsidTr="009B651D">
        <w:tc>
          <w:tcPr>
            <w:tcW w:w="45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F68D6A" w14:textId="78ED20C6" w:rsidR="00437E18" w:rsidRDefault="00437E18" w:rsidP="00437E18">
            <w:hyperlink r:id="rId66" w:history="1">
              <w:r w:rsidRPr="0086165E">
                <w:rPr>
                  <w:rStyle w:val="Hyperlink"/>
                </w:rPr>
                <w:t>GDPR – Certified Data Protection Officer (E-Learning)</w:t>
              </w:r>
            </w:hyperlink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9BEAA3" w14:textId="29876463" w:rsidR="00437E18" w:rsidRPr="00B93F91" w:rsidRDefault="00437E18" w:rsidP="00437E18">
            <w:pPr>
              <w:jc w:val="center"/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</w:pPr>
            <w:r w:rsidRPr="00B93F91">
              <w:rPr>
                <w:rFonts w:ascii="Segoe UI Symbol" w:hAnsi="Segoe UI Symbol" w:cs="Segoe UI Symbol"/>
                <w:color w:val="111111"/>
                <w:sz w:val="26"/>
                <w:szCs w:val="26"/>
                <w:shd w:val="clear" w:color="auto" w:fill="F3F3F3"/>
              </w:rPr>
              <w:t>✓ - 3</w:t>
            </w:r>
          </w:p>
        </w:tc>
        <w:tc>
          <w:tcPr>
            <w:tcW w:w="6804" w:type="dxa"/>
            <w:gridSpan w:val="6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B5261BD" w14:textId="77777777" w:rsidR="00437E18" w:rsidRDefault="00437E18" w:rsidP="00437E18"/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27C7CE8" w14:textId="77777777" w:rsidR="00437E18" w:rsidRDefault="00437E18" w:rsidP="00437E18"/>
        </w:tc>
      </w:tr>
      <w:tr w:rsidR="00437E18" w14:paraId="7C273E20" w14:textId="4D9E0B23" w:rsidTr="009B651D">
        <w:tc>
          <w:tcPr>
            <w:tcW w:w="14034" w:type="dxa"/>
            <w:gridSpan w:val="9"/>
            <w:shd w:val="clear" w:color="auto" w:fill="0070C0"/>
          </w:tcPr>
          <w:p w14:paraId="5E4E47D9" w14:textId="79A2020A" w:rsidR="00437E18" w:rsidRDefault="00437E18" w:rsidP="00437E18">
            <w:r w:rsidRPr="002B77C2">
              <w:rPr>
                <w:b/>
                <w:bCs/>
                <w:color w:val="FFFFFF" w:themeColor="background1"/>
              </w:rPr>
              <w:t xml:space="preserve">Some </w:t>
            </w:r>
            <w:r>
              <w:rPr>
                <w:b/>
                <w:bCs/>
                <w:color w:val="FFFFFF" w:themeColor="background1"/>
              </w:rPr>
              <w:t>A</w:t>
            </w:r>
            <w:r w:rsidRPr="002B77C2">
              <w:rPr>
                <w:b/>
                <w:bCs/>
                <w:color w:val="FFFFFF" w:themeColor="background1"/>
              </w:rPr>
              <w:t xml:space="preserve">d-hoc </w:t>
            </w:r>
            <w:r>
              <w:rPr>
                <w:b/>
                <w:bCs/>
                <w:color w:val="FFFFFF" w:themeColor="background1"/>
              </w:rPr>
              <w:t>C</w:t>
            </w:r>
            <w:r w:rsidRPr="002B77C2">
              <w:rPr>
                <w:b/>
                <w:bCs/>
                <w:color w:val="FFFFFF" w:themeColor="background1"/>
              </w:rPr>
              <w:t>ourses</w:t>
            </w:r>
            <w:r>
              <w:rPr>
                <w:b/>
                <w:bCs/>
                <w:color w:val="FFFFFF" w:themeColor="background1"/>
              </w:rPr>
              <w:t xml:space="preserve"> – enquire for more detail or a customised course</w:t>
            </w:r>
          </w:p>
        </w:tc>
      </w:tr>
      <w:tr w:rsidR="00437E18" w14:paraId="3DBEC204" w14:textId="095C2652" w:rsidTr="009B651D">
        <w:tc>
          <w:tcPr>
            <w:tcW w:w="5387" w:type="dxa"/>
            <w:gridSpan w:val="2"/>
            <w:shd w:val="clear" w:color="auto" w:fill="FFFFFF" w:themeFill="background1"/>
          </w:tcPr>
          <w:p w14:paraId="080C4EF0" w14:textId="1C3907A4" w:rsidR="00437E18" w:rsidRDefault="00437E18" w:rsidP="00437E18">
            <w:pPr>
              <w:pStyle w:val="ListParagraph"/>
              <w:numPr>
                <w:ilvl w:val="0"/>
                <w:numId w:val="2"/>
              </w:numPr>
            </w:pPr>
            <w:r>
              <w:t>King 5 V Corporate governance</w:t>
            </w:r>
          </w:p>
          <w:p w14:paraId="5B3CFFB0" w14:textId="77777777" w:rsidR="00437E18" w:rsidRDefault="00437E18" w:rsidP="00437E18">
            <w:pPr>
              <w:pStyle w:val="ListParagraph"/>
              <w:numPr>
                <w:ilvl w:val="0"/>
                <w:numId w:val="2"/>
              </w:numPr>
            </w:pPr>
            <w:r>
              <w:t>Board interventions</w:t>
            </w:r>
          </w:p>
          <w:p w14:paraId="4E29ED1C" w14:textId="77777777" w:rsidR="00437E18" w:rsidRDefault="00437E18" w:rsidP="00437E18">
            <w:pPr>
              <w:pStyle w:val="ListParagraph"/>
              <w:numPr>
                <w:ilvl w:val="0"/>
                <w:numId w:val="2"/>
              </w:numPr>
            </w:pPr>
            <w:r>
              <w:t>Strategy, objectives, risk and performance management</w:t>
            </w:r>
          </w:p>
          <w:p w14:paraId="397A33C6" w14:textId="77777777" w:rsidR="00437E18" w:rsidRDefault="00437E18" w:rsidP="00437E18">
            <w:pPr>
              <w:pStyle w:val="ListParagraph"/>
              <w:numPr>
                <w:ilvl w:val="0"/>
                <w:numId w:val="2"/>
              </w:numPr>
            </w:pPr>
            <w:r>
              <w:t>Risk governance</w:t>
            </w:r>
          </w:p>
          <w:p w14:paraId="2020FC49" w14:textId="77777777" w:rsidR="00437E18" w:rsidRDefault="00437E18" w:rsidP="00437E18">
            <w:pPr>
              <w:pStyle w:val="ListParagraph"/>
              <w:numPr>
                <w:ilvl w:val="0"/>
                <w:numId w:val="2"/>
              </w:numPr>
            </w:pPr>
            <w:r w:rsidRPr="00E84F00">
              <w:t>Combined assurance</w:t>
            </w:r>
          </w:p>
          <w:p w14:paraId="2C7B4FB1" w14:textId="77777777" w:rsidR="00437E18" w:rsidRDefault="00437E18" w:rsidP="00437E18">
            <w:pPr>
              <w:pStyle w:val="ListParagraph"/>
              <w:numPr>
                <w:ilvl w:val="0"/>
                <w:numId w:val="2"/>
              </w:numPr>
            </w:pPr>
            <w:r w:rsidRPr="00E84F00">
              <w:t>Board and / or management oversight</w:t>
            </w:r>
          </w:p>
          <w:p w14:paraId="11AD049B" w14:textId="77777777" w:rsidR="00437E18" w:rsidRDefault="00437E18" w:rsidP="00437E18">
            <w:pPr>
              <w:pStyle w:val="ListParagraph"/>
              <w:numPr>
                <w:ilvl w:val="0"/>
                <w:numId w:val="2"/>
              </w:numPr>
            </w:pPr>
            <w:r w:rsidRPr="00E84F00">
              <w:t>Emerging risk and risk in highly complex situations</w:t>
            </w:r>
          </w:p>
          <w:p w14:paraId="359676D7" w14:textId="77777777" w:rsidR="00437E18" w:rsidRDefault="00437E18" w:rsidP="00437E18">
            <w:pPr>
              <w:pStyle w:val="ListParagraph"/>
              <w:numPr>
                <w:ilvl w:val="0"/>
                <w:numId w:val="2"/>
              </w:numPr>
            </w:pPr>
            <w:r w:rsidRPr="00E84F00">
              <w:t>Risk integration in business activities</w:t>
            </w:r>
          </w:p>
          <w:p w14:paraId="6859E959" w14:textId="77777777" w:rsidR="00437E18" w:rsidRDefault="00437E18" w:rsidP="00437E18">
            <w:pPr>
              <w:pStyle w:val="ListParagraph"/>
              <w:numPr>
                <w:ilvl w:val="0"/>
                <w:numId w:val="2"/>
              </w:numPr>
            </w:pPr>
            <w:r w:rsidRPr="00611BC6">
              <w:t>Integrated management systems</w:t>
            </w:r>
          </w:p>
          <w:p w14:paraId="5C59F3F7" w14:textId="77777777" w:rsidR="00437E18" w:rsidRDefault="00437E18" w:rsidP="00437E18">
            <w:pPr>
              <w:pStyle w:val="ListParagraph"/>
              <w:numPr>
                <w:ilvl w:val="0"/>
                <w:numId w:val="2"/>
              </w:numPr>
            </w:pPr>
            <w:r>
              <w:t>Embedment of the organisational risk program</w:t>
            </w:r>
          </w:p>
          <w:p w14:paraId="01F13582" w14:textId="77777777" w:rsidR="00437E18" w:rsidRDefault="00437E18" w:rsidP="00437E18">
            <w:pPr>
              <w:pStyle w:val="ListParagraph"/>
              <w:numPr>
                <w:ilvl w:val="0"/>
                <w:numId w:val="2"/>
              </w:numPr>
            </w:pPr>
            <w:r>
              <w:t>Risk adjusted budgeting</w:t>
            </w:r>
          </w:p>
          <w:p w14:paraId="1D9E697C" w14:textId="77777777" w:rsidR="00437E18" w:rsidRDefault="00437E18" w:rsidP="00437E18">
            <w:pPr>
              <w:pStyle w:val="ListParagraph"/>
              <w:numPr>
                <w:ilvl w:val="0"/>
                <w:numId w:val="2"/>
              </w:numPr>
            </w:pPr>
            <w:r>
              <w:t>Effective management of ethics</w:t>
            </w:r>
          </w:p>
          <w:p w14:paraId="614188CC" w14:textId="77777777" w:rsidR="00437E18" w:rsidRDefault="00437E18" w:rsidP="00437E18">
            <w:pPr>
              <w:pStyle w:val="ListParagraph"/>
              <w:numPr>
                <w:ilvl w:val="0"/>
                <w:numId w:val="2"/>
              </w:numPr>
            </w:pPr>
            <w:r>
              <w:t xml:space="preserve">Importance of focus, aligned action in support of objectives – lessons from case studies </w:t>
            </w:r>
          </w:p>
          <w:p w14:paraId="607E10B3" w14:textId="566A1575" w:rsidR="00437E18" w:rsidRPr="00611BC6" w:rsidRDefault="00437E18" w:rsidP="00437E18">
            <w:pPr>
              <w:pStyle w:val="ListParagraph"/>
              <w:ind w:left="360"/>
            </w:pPr>
            <w:r>
              <w:t>Risk adjusted budgeting</w:t>
            </w:r>
          </w:p>
        </w:tc>
        <w:tc>
          <w:tcPr>
            <w:tcW w:w="8647" w:type="dxa"/>
            <w:gridSpan w:val="7"/>
            <w:shd w:val="clear" w:color="auto" w:fill="FFFFFF" w:themeFill="background1"/>
          </w:tcPr>
          <w:p w14:paraId="333037B3" w14:textId="69B85ABE" w:rsidR="00437E18" w:rsidRDefault="00437E18" w:rsidP="00437E18">
            <w:pPr>
              <w:pStyle w:val="ListParagraph"/>
              <w:numPr>
                <w:ilvl w:val="0"/>
                <w:numId w:val="2"/>
              </w:numPr>
            </w:pPr>
            <w:r w:rsidRPr="00611BC6">
              <w:t>Key indicator management</w:t>
            </w:r>
          </w:p>
          <w:p w14:paraId="5BD58F4A" w14:textId="77777777" w:rsidR="00437E18" w:rsidRDefault="00437E18" w:rsidP="00437E18">
            <w:pPr>
              <w:pStyle w:val="ListParagraph"/>
              <w:numPr>
                <w:ilvl w:val="0"/>
                <w:numId w:val="2"/>
              </w:numPr>
            </w:pPr>
            <w:r w:rsidRPr="00611BC6">
              <w:t>Scenarios</w:t>
            </w:r>
          </w:p>
          <w:p w14:paraId="2AE6EBBE" w14:textId="77777777" w:rsidR="00437E18" w:rsidRDefault="00437E18" w:rsidP="00437E18">
            <w:pPr>
              <w:pStyle w:val="ListParagraph"/>
              <w:numPr>
                <w:ilvl w:val="0"/>
                <w:numId w:val="2"/>
              </w:numPr>
            </w:pPr>
            <w:r w:rsidRPr="00611BC6">
              <w:t>Bowtie risk assessment</w:t>
            </w:r>
          </w:p>
          <w:p w14:paraId="77EE940A" w14:textId="77777777" w:rsidR="00437E18" w:rsidRDefault="00437E18" w:rsidP="00437E18">
            <w:pPr>
              <w:pStyle w:val="ListParagraph"/>
              <w:numPr>
                <w:ilvl w:val="0"/>
                <w:numId w:val="2"/>
              </w:numPr>
            </w:pPr>
            <w:r w:rsidRPr="00611BC6">
              <w:t>Monte Carlo analysis</w:t>
            </w:r>
          </w:p>
          <w:p w14:paraId="16B2306E" w14:textId="77777777" w:rsidR="00437E18" w:rsidRDefault="00437E18" w:rsidP="00437E18">
            <w:pPr>
              <w:pStyle w:val="ListParagraph"/>
              <w:numPr>
                <w:ilvl w:val="0"/>
                <w:numId w:val="2"/>
              </w:numPr>
            </w:pPr>
            <w:r>
              <w:t>Policy management by design</w:t>
            </w:r>
          </w:p>
          <w:p w14:paraId="4CF8BBE9" w14:textId="141AC8EB" w:rsidR="00437E18" w:rsidRDefault="00437E18" w:rsidP="00437E18">
            <w:pPr>
              <w:pStyle w:val="ListParagraph"/>
              <w:numPr>
                <w:ilvl w:val="0"/>
                <w:numId w:val="2"/>
              </w:numPr>
            </w:pPr>
            <w:r w:rsidRPr="00F86A8C">
              <w:t xml:space="preserve">Integrated </w:t>
            </w:r>
            <w:r>
              <w:t xml:space="preserve">/ </w:t>
            </w:r>
            <w:r w:rsidRPr="00F86A8C">
              <w:t>systems thinking and execution.</w:t>
            </w:r>
          </w:p>
          <w:p w14:paraId="2153410C" w14:textId="77777777" w:rsidR="00437E18" w:rsidRDefault="00437E18" w:rsidP="00437E18">
            <w:pPr>
              <w:pStyle w:val="ListParagraph"/>
              <w:numPr>
                <w:ilvl w:val="0"/>
                <w:numId w:val="2"/>
              </w:numPr>
            </w:pPr>
            <w:r w:rsidRPr="00F86A8C">
              <w:t>Risk appetite</w:t>
            </w:r>
          </w:p>
          <w:p w14:paraId="3AF1B36A" w14:textId="77777777" w:rsidR="00437E18" w:rsidRDefault="00437E18" w:rsidP="00437E18">
            <w:pPr>
              <w:pStyle w:val="ListParagraph"/>
              <w:numPr>
                <w:ilvl w:val="0"/>
                <w:numId w:val="2"/>
              </w:numPr>
            </w:pPr>
            <w:r>
              <w:t xml:space="preserve">Addressing both sort and long-term objectives in risk planning and reporting. </w:t>
            </w:r>
          </w:p>
          <w:p w14:paraId="278A1FEB" w14:textId="734EC691" w:rsidR="00437E18" w:rsidRDefault="00437E18" w:rsidP="00437E18">
            <w:pPr>
              <w:pStyle w:val="ListParagraph"/>
              <w:numPr>
                <w:ilvl w:val="0"/>
                <w:numId w:val="2"/>
              </w:numPr>
            </w:pPr>
            <w:r>
              <w:t>Pitfalls of dashboard reporting and how to address it for maximum impact</w:t>
            </w:r>
          </w:p>
          <w:p w14:paraId="11D78BB1" w14:textId="77777777" w:rsidR="00437E18" w:rsidRDefault="00437E18" w:rsidP="00437E18">
            <w:pPr>
              <w:pStyle w:val="ListParagraph"/>
              <w:numPr>
                <w:ilvl w:val="0"/>
                <w:numId w:val="2"/>
              </w:numPr>
            </w:pPr>
            <w:r>
              <w:t xml:space="preserve">Increasing importance of geo-political risk and its impact on other risks and objectives. </w:t>
            </w:r>
          </w:p>
          <w:p w14:paraId="34F1DD2C" w14:textId="6F0C50F3" w:rsidR="00437E18" w:rsidRDefault="00437E18" w:rsidP="00437E18">
            <w:pPr>
              <w:pStyle w:val="ListParagraph"/>
              <w:numPr>
                <w:ilvl w:val="0"/>
                <w:numId w:val="2"/>
              </w:numPr>
            </w:pPr>
            <w:r>
              <w:t>The dangers associated with short term thinking – lessons from case studies</w:t>
            </w:r>
          </w:p>
        </w:tc>
      </w:tr>
    </w:tbl>
    <w:p w14:paraId="50545694" w14:textId="1F3C79D9" w:rsidR="00437C52" w:rsidRDefault="0044007D" w:rsidP="00334A51">
      <w:r>
        <w:t>V</w:t>
      </w:r>
      <w:r w:rsidR="00B7230E">
        <w:t>1</w:t>
      </w:r>
    </w:p>
    <w:p w14:paraId="0B6C621F" w14:textId="77777777" w:rsidR="00BA08AE" w:rsidRDefault="00BA08AE" w:rsidP="00BA08AE"/>
    <w:p w14:paraId="1CEDD15B" w14:textId="6A8550B8" w:rsidR="00BA08AE" w:rsidRPr="00BA08AE" w:rsidRDefault="00BA08AE" w:rsidP="00BA08AE">
      <w:pPr>
        <w:tabs>
          <w:tab w:val="left" w:pos="2040"/>
        </w:tabs>
      </w:pPr>
      <w:r>
        <w:tab/>
      </w:r>
    </w:p>
    <w:sectPr w:rsidR="00BA08AE" w:rsidRPr="00BA08AE" w:rsidSect="00D54125">
      <w:headerReference w:type="default" r:id="rId67"/>
      <w:footerReference w:type="default" r:id="rId68"/>
      <w:headerReference w:type="first" r:id="rId69"/>
      <w:footerReference w:type="first" r:id="rId7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B177" w14:textId="77777777" w:rsidR="007D0B25" w:rsidRDefault="007D0B25" w:rsidP="001848F8">
      <w:pPr>
        <w:spacing w:after="0" w:line="240" w:lineRule="auto"/>
      </w:pPr>
      <w:r>
        <w:separator/>
      </w:r>
    </w:p>
  </w:endnote>
  <w:endnote w:type="continuationSeparator" w:id="0">
    <w:p w14:paraId="34FBB2DF" w14:textId="77777777" w:rsidR="007D0B25" w:rsidRDefault="007D0B25" w:rsidP="0018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E619" w14:textId="77777777" w:rsidR="00BE2C92" w:rsidRDefault="00BE2C92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E12EB0E" w14:textId="77777777" w:rsidR="001848F8" w:rsidRDefault="001848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4FB1" w14:textId="77777777" w:rsidR="00AE623A" w:rsidRDefault="00AE623A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668A2483" w14:textId="6BD19D52" w:rsidR="00B06B30" w:rsidRDefault="00B0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FE1DB" w14:textId="77777777" w:rsidR="007D0B25" w:rsidRDefault="007D0B25" w:rsidP="001848F8">
      <w:pPr>
        <w:spacing w:after="0" w:line="240" w:lineRule="auto"/>
      </w:pPr>
      <w:r>
        <w:separator/>
      </w:r>
    </w:p>
  </w:footnote>
  <w:footnote w:type="continuationSeparator" w:id="0">
    <w:p w14:paraId="5AE40E2E" w14:textId="77777777" w:rsidR="007D0B25" w:rsidRDefault="007D0B25" w:rsidP="00184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5D8F" w14:textId="709C9921" w:rsidR="00764838" w:rsidRDefault="00D54125">
    <w:pPr>
      <w:pStyle w:val="Header"/>
    </w:pPr>
    <w:r>
      <w:rPr>
        <w:noProof/>
      </w:rPr>
      <w:drawing>
        <wp:inline distT="0" distB="0" distL="0" distR="0" wp14:anchorId="42AB75A8" wp14:editId="46CD92CF">
          <wp:extent cx="7876540" cy="658495"/>
          <wp:effectExtent l="0" t="0" r="0" b="8255"/>
          <wp:docPr id="20376365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654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1BEB" w14:textId="7C356E99" w:rsidR="002D00DB" w:rsidRDefault="002D00DB">
    <w:pPr>
      <w:pStyle w:val="Header"/>
    </w:pPr>
    <w:r>
      <w:rPr>
        <w:noProof/>
      </w:rPr>
      <w:drawing>
        <wp:inline distT="0" distB="0" distL="0" distR="0" wp14:anchorId="6B237351" wp14:editId="5524B4B5">
          <wp:extent cx="7876540" cy="658495"/>
          <wp:effectExtent l="0" t="0" r="0" b="8255"/>
          <wp:docPr id="10248879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654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D39F9"/>
    <w:multiLevelType w:val="hybridMultilevel"/>
    <w:tmpl w:val="908CBA4E"/>
    <w:lvl w:ilvl="0" w:tplc="C536472A">
      <w:start w:val="27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662275B4"/>
    <w:multiLevelType w:val="hybridMultilevel"/>
    <w:tmpl w:val="A49A52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31CE"/>
    <w:multiLevelType w:val="hybridMultilevel"/>
    <w:tmpl w:val="D0E0C594"/>
    <w:lvl w:ilvl="0" w:tplc="BC1ACD0C">
      <w:start w:val="2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72E63449"/>
    <w:multiLevelType w:val="hybridMultilevel"/>
    <w:tmpl w:val="0052C81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8238237">
    <w:abstractNumId w:val="1"/>
  </w:num>
  <w:num w:numId="2" w16cid:durableId="587890625">
    <w:abstractNumId w:val="3"/>
  </w:num>
  <w:num w:numId="3" w16cid:durableId="1500926376">
    <w:abstractNumId w:val="0"/>
  </w:num>
  <w:num w:numId="4" w16cid:durableId="1276983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FB"/>
    <w:rsid w:val="000013F0"/>
    <w:rsid w:val="00004034"/>
    <w:rsid w:val="00006446"/>
    <w:rsid w:val="0000683D"/>
    <w:rsid w:val="00007B80"/>
    <w:rsid w:val="00011852"/>
    <w:rsid w:val="00011F07"/>
    <w:rsid w:val="000133E9"/>
    <w:rsid w:val="00016715"/>
    <w:rsid w:val="000168C4"/>
    <w:rsid w:val="000218EF"/>
    <w:rsid w:val="00022EC9"/>
    <w:rsid w:val="000231BA"/>
    <w:rsid w:val="00023FBA"/>
    <w:rsid w:val="00034BA0"/>
    <w:rsid w:val="000364AE"/>
    <w:rsid w:val="00043DA7"/>
    <w:rsid w:val="00045E2D"/>
    <w:rsid w:val="000476AB"/>
    <w:rsid w:val="0005073A"/>
    <w:rsid w:val="00050BB3"/>
    <w:rsid w:val="000547A4"/>
    <w:rsid w:val="000570E1"/>
    <w:rsid w:val="00060148"/>
    <w:rsid w:val="000669FA"/>
    <w:rsid w:val="0006739E"/>
    <w:rsid w:val="000704E2"/>
    <w:rsid w:val="00070A06"/>
    <w:rsid w:val="00071C35"/>
    <w:rsid w:val="0007219D"/>
    <w:rsid w:val="00075F23"/>
    <w:rsid w:val="00077B3C"/>
    <w:rsid w:val="00081026"/>
    <w:rsid w:val="000839DB"/>
    <w:rsid w:val="00085CAE"/>
    <w:rsid w:val="000871FD"/>
    <w:rsid w:val="00087E2D"/>
    <w:rsid w:val="000903E4"/>
    <w:rsid w:val="00090670"/>
    <w:rsid w:val="00090B11"/>
    <w:rsid w:val="00090B14"/>
    <w:rsid w:val="00092B84"/>
    <w:rsid w:val="00094F75"/>
    <w:rsid w:val="00097380"/>
    <w:rsid w:val="000A0D07"/>
    <w:rsid w:val="000A50EC"/>
    <w:rsid w:val="000A6557"/>
    <w:rsid w:val="000A6C1C"/>
    <w:rsid w:val="000B0FDD"/>
    <w:rsid w:val="000B14A5"/>
    <w:rsid w:val="000B200E"/>
    <w:rsid w:val="000B71B8"/>
    <w:rsid w:val="000C4217"/>
    <w:rsid w:val="000C4910"/>
    <w:rsid w:val="000C7AF1"/>
    <w:rsid w:val="000D17A3"/>
    <w:rsid w:val="000D2897"/>
    <w:rsid w:val="000D2C97"/>
    <w:rsid w:val="000D3CA7"/>
    <w:rsid w:val="000D62C4"/>
    <w:rsid w:val="000D71C1"/>
    <w:rsid w:val="000E0236"/>
    <w:rsid w:val="000E1738"/>
    <w:rsid w:val="000E2419"/>
    <w:rsid w:val="000E3FC5"/>
    <w:rsid w:val="000E4E3D"/>
    <w:rsid w:val="000F59B1"/>
    <w:rsid w:val="000F5C61"/>
    <w:rsid w:val="000F7D20"/>
    <w:rsid w:val="00100A0C"/>
    <w:rsid w:val="00101CC5"/>
    <w:rsid w:val="00106267"/>
    <w:rsid w:val="001063A3"/>
    <w:rsid w:val="00107A93"/>
    <w:rsid w:val="0012176E"/>
    <w:rsid w:val="00123E4C"/>
    <w:rsid w:val="00126089"/>
    <w:rsid w:val="00130BB3"/>
    <w:rsid w:val="001319E8"/>
    <w:rsid w:val="00135038"/>
    <w:rsid w:val="00135927"/>
    <w:rsid w:val="00136DA1"/>
    <w:rsid w:val="00140F2D"/>
    <w:rsid w:val="00141367"/>
    <w:rsid w:val="00141EB2"/>
    <w:rsid w:val="00143B55"/>
    <w:rsid w:val="00144530"/>
    <w:rsid w:val="00147148"/>
    <w:rsid w:val="001538F3"/>
    <w:rsid w:val="0016280D"/>
    <w:rsid w:val="00163CC9"/>
    <w:rsid w:val="001647CC"/>
    <w:rsid w:val="00164FB1"/>
    <w:rsid w:val="00166A21"/>
    <w:rsid w:val="0016734E"/>
    <w:rsid w:val="001676C5"/>
    <w:rsid w:val="00170297"/>
    <w:rsid w:val="00171CC9"/>
    <w:rsid w:val="0017245D"/>
    <w:rsid w:val="0017278E"/>
    <w:rsid w:val="001831E2"/>
    <w:rsid w:val="001848F8"/>
    <w:rsid w:val="0018762A"/>
    <w:rsid w:val="00187C68"/>
    <w:rsid w:val="0019019B"/>
    <w:rsid w:val="001907F7"/>
    <w:rsid w:val="00191D2B"/>
    <w:rsid w:val="001928A2"/>
    <w:rsid w:val="00192C52"/>
    <w:rsid w:val="00192C63"/>
    <w:rsid w:val="0019348F"/>
    <w:rsid w:val="001957E7"/>
    <w:rsid w:val="00196A8E"/>
    <w:rsid w:val="00196B0A"/>
    <w:rsid w:val="001A1601"/>
    <w:rsid w:val="001A23B8"/>
    <w:rsid w:val="001A7261"/>
    <w:rsid w:val="001A7A5B"/>
    <w:rsid w:val="001B1C2B"/>
    <w:rsid w:val="001B3F9B"/>
    <w:rsid w:val="001B4777"/>
    <w:rsid w:val="001C0FD5"/>
    <w:rsid w:val="001C4F40"/>
    <w:rsid w:val="001C592B"/>
    <w:rsid w:val="001C6074"/>
    <w:rsid w:val="001C7783"/>
    <w:rsid w:val="001D1A83"/>
    <w:rsid w:val="001D5A2D"/>
    <w:rsid w:val="001E08EF"/>
    <w:rsid w:val="001E08F8"/>
    <w:rsid w:val="001E10BD"/>
    <w:rsid w:val="001E1D23"/>
    <w:rsid w:val="001E3096"/>
    <w:rsid w:val="001E66F6"/>
    <w:rsid w:val="001E6A96"/>
    <w:rsid w:val="001F0490"/>
    <w:rsid w:val="001F1267"/>
    <w:rsid w:val="001F1664"/>
    <w:rsid w:val="001F45E3"/>
    <w:rsid w:val="001F585D"/>
    <w:rsid w:val="001F7FFD"/>
    <w:rsid w:val="00203001"/>
    <w:rsid w:val="002034B8"/>
    <w:rsid w:val="00203BA3"/>
    <w:rsid w:val="0021076D"/>
    <w:rsid w:val="0021276E"/>
    <w:rsid w:val="0021547B"/>
    <w:rsid w:val="0022386C"/>
    <w:rsid w:val="00225803"/>
    <w:rsid w:val="00227980"/>
    <w:rsid w:val="0023170D"/>
    <w:rsid w:val="00231CD5"/>
    <w:rsid w:val="0023471C"/>
    <w:rsid w:val="00234BF6"/>
    <w:rsid w:val="00237337"/>
    <w:rsid w:val="0023798B"/>
    <w:rsid w:val="0024463A"/>
    <w:rsid w:val="0025005E"/>
    <w:rsid w:val="00255C9F"/>
    <w:rsid w:val="00257E69"/>
    <w:rsid w:val="002610ED"/>
    <w:rsid w:val="002613D8"/>
    <w:rsid w:val="00264BA5"/>
    <w:rsid w:val="002658A0"/>
    <w:rsid w:val="0026604A"/>
    <w:rsid w:val="002673D6"/>
    <w:rsid w:val="0027025E"/>
    <w:rsid w:val="0027257A"/>
    <w:rsid w:val="002732F3"/>
    <w:rsid w:val="0027544D"/>
    <w:rsid w:val="00276433"/>
    <w:rsid w:val="00277C50"/>
    <w:rsid w:val="00280BD0"/>
    <w:rsid w:val="00280F29"/>
    <w:rsid w:val="00281F97"/>
    <w:rsid w:val="002840E9"/>
    <w:rsid w:val="00285C25"/>
    <w:rsid w:val="0028725E"/>
    <w:rsid w:val="002909F6"/>
    <w:rsid w:val="00292100"/>
    <w:rsid w:val="00295524"/>
    <w:rsid w:val="002A0193"/>
    <w:rsid w:val="002A15A5"/>
    <w:rsid w:val="002A1B0A"/>
    <w:rsid w:val="002A7ECA"/>
    <w:rsid w:val="002B09ED"/>
    <w:rsid w:val="002B146A"/>
    <w:rsid w:val="002B313C"/>
    <w:rsid w:val="002B5C97"/>
    <w:rsid w:val="002B6CF9"/>
    <w:rsid w:val="002B77C2"/>
    <w:rsid w:val="002C09D9"/>
    <w:rsid w:val="002C4AB1"/>
    <w:rsid w:val="002C67D9"/>
    <w:rsid w:val="002C7FBC"/>
    <w:rsid w:val="002D00DB"/>
    <w:rsid w:val="002D1619"/>
    <w:rsid w:val="002D31F0"/>
    <w:rsid w:val="002D76BD"/>
    <w:rsid w:val="002D7BEF"/>
    <w:rsid w:val="002D7DE0"/>
    <w:rsid w:val="002E02B9"/>
    <w:rsid w:val="002E1E3C"/>
    <w:rsid w:val="002E2271"/>
    <w:rsid w:val="002E5232"/>
    <w:rsid w:val="002E5FDB"/>
    <w:rsid w:val="002F27DF"/>
    <w:rsid w:val="002F3EDB"/>
    <w:rsid w:val="002F3EFA"/>
    <w:rsid w:val="002F590B"/>
    <w:rsid w:val="002F6220"/>
    <w:rsid w:val="002F6354"/>
    <w:rsid w:val="002F6C2E"/>
    <w:rsid w:val="002F6FA8"/>
    <w:rsid w:val="00302023"/>
    <w:rsid w:val="00303EDF"/>
    <w:rsid w:val="00305553"/>
    <w:rsid w:val="00305B7F"/>
    <w:rsid w:val="00306838"/>
    <w:rsid w:val="00306D34"/>
    <w:rsid w:val="003079EC"/>
    <w:rsid w:val="0031319E"/>
    <w:rsid w:val="00313339"/>
    <w:rsid w:val="00313590"/>
    <w:rsid w:val="0031503D"/>
    <w:rsid w:val="00317E62"/>
    <w:rsid w:val="00331C16"/>
    <w:rsid w:val="003334E1"/>
    <w:rsid w:val="00333FF4"/>
    <w:rsid w:val="00334A51"/>
    <w:rsid w:val="00337D98"/>
    <w:rsid w:val="00345066"/>
    <w:rsid w:val="003455BD"/>
    <w:rsid w:val="0034669D"/>
    <w:rsid w:val="00346B22"/>
    <w:rsid w:val="00346F5D"/>
    <w:rsid w:val="0034737C"/>
    <w:rsid w:val="003515B5"/>
    <w:rsid w:val="00353311"/>
    <w:rsid w:val="00360C19"/>
    <w:rsid w:val="00362585"/>
    <w:rsid w:val="00363DAF"/>
    <w:rsid w:val="00365AF9"/>
    <w:rsid w:val="00370276"/>
    <w:rsid w:val="00372D3D"/>
    <w:rsid w:val="00373FE6"/>
    <w:rsid w:val="00375DF2"/>
    <w:rsid w:val="00381C4A"/>
    <w:rsid w:val="003848FB"/>
    <w:rsid w:val="00386A47"/>
    <w:rsid w:val="00387B81"/>
    <w:rsid w:val="00391A30"/>
    <w:rsid w:val="00393A39"/>
    <w:rsid w:val="00393BAC"/>
    <w:rsid w:val="0039573B"/>
    <w:rsid w:val="00397CD3"/>
    <w:rsid w:val="003A4368"/>
    <w:rsid w:val="003A5DCE"/>
    <w:rsid w:val="003A6E4E"/>
    <w:rsid w:val="003B04C6"/>
    <w:rsid w:val="003B0A83"/>
    <w:rsid w:val="003B2FCD"/>
    <w:rsid w:val="003B49ED"/>
    <w:rsid w:val="003B4DA7"/>
    <w:rsid w:val="003B63E3"/>
    <w:rsid w:val="003C168B"/>
    <w:rsid w:val="003C3008"/>
    <w:rsid w:val="003C5199"/>
    <w:rsid w:val="003D23F0"/>
    <w:rsid w:val="003D4C35"/>
    <w:rsid w:val="003D6898"/>
    <w:rsid w:val="003E177E"/>
    <w:rsid w:val="003E5C87"/>
    <w:rsid w:val="003F177C"/>
    <w:rsid w:val="003F2961"/>
    <w:rsid w:val="003F2E6B"/>
    <w:rsid w:val="003F343B"/>
    <w:rsid w:val="003F5EC1"/>
    <w:rsid w:val="003F6D82"/>
    <w:rsid w:val="003F709E"/>
    <w:rsid w:val="004038C4"/>
    <w:rsid w:val="00404173"/>
    <w:rsid w:val="00404428"/>
    <w:rsid w:val="0040452F"/>
    <w:rsid w:val="0040478F"/>
    <w:rsid w:val="004057CE"/>
    <w:rsid w:val="00417D84"/>
    <w:rsid w:val="00422FD2"/>
    <w:rsid w:val="004230F2"/>
    <w:rsid w:val="00423311"/>
    <w:rsid w:val="00426BBE"/>
    <w:rsid w:val="004318D3"/>
    <w:rsid w:val="00435F41"/>
    <w:rsid w:val="0043719B"/>
    <w:rsid w:val="004379E3"/>
    <w:rsid w:val="00437C52"/>
    <w:rsid w:val="00437E18"/>
    <w:rsid w:val="0044007D"/>
    <w:rsid w:val="00442143"/>
    <w:rsid w:val="004431DF"/>
    <w:rsid w:val="0044414A"/>
    <w:rsid w:val="00444221"/>
    <w:rsid w:val="0045033D"/>
    <w:rsid w:val="0045039F"/>
    <w:rsid w:val="0045100F"/>
    <w:rsid w:val="00451D7C"/>
    <w:rsid w:val="00453E1A"/>
    <w:rsid w:val="00455EDD"/>
    <w:rsid w:val="004601B0"/>
    <w:rsid w:val="00467DB1"/>
    <w:rsid w:val="00470BC4"/>
    <w:rsid w:val="00471B73"/>
    <w:rsid w:val="004725FB"/>
    <w:rsid w:val="00474070"/>
    <w:rsid w:val="00477C27"/>
    <w:rsid w:val="00481296"/>
    <w:rsid w:val="0048194E"/>
    <w:rsid w:val="00482AF0"/>
    <w:rsid w:val="00485D23"/>
    <w:rsid w:val="00490537"/>
    <w:rsid w:val="004908DA"/>
    <w:rsid w:val="004925F6"/>
    <w:rsid w:val="00492DE0"/>
    <w:rsid w:val="00493D06"/>
    <w:rsid w:val="004961A8"/>
    <w:rsid w:val="00496B82"/>
    <w:rsid w:val="00496BCC"/>
    <w:rsid w:val="004A1B7B"/>
    <w:rsid w:val="004A2DB9"/>
    <w:rsid w:val="004A33E9"/>
    <w:rsid w:val="004A59BD"/>
    <w:rsid w:val="004B0339"/>
    <w:rsid w:val="004B1D8F"/>
    <w:rsid w:val="004B351B"/>
    <w:rsid w:val="004B75B8"/>
    <w:rsid w:val="004C0189"/>
    <w:rsid w:val="004C03A0"/>
    <w:rsid w:val="004C22AD"/>
    <w:rsid w:val="004C24F6"/>
    <w:rsid w:val="004C6A68"/>
    <w:rsid w:val="004D28AF"/>
    <w:rsid w:val="004D41B8"/>
    <w:rsid w:val="004D6D3A"/>
    <w:rsid w:val="004D6ED0"/>
    <w:rsid w:val="004D6EF1"/>
    <w:rsid w:val="004D7F9C"/>
    <w:rsid w:val="004E23F4"/>
    <w:rsid w:val="004E2BFC"/>
    <w:rsid w:val="004E3F7C"/>
    <w:rsid w:val="004E4AF8"/>
    <w:rsid w:val="004E4DD4"/>
    <w:rsid w:val="004E5EFA"/>
    <w:rsid w:val="004E6813"/>
    <w:rsid w:val="004E7BFE"/>
    <w:rsid w:val="004F0FBD"/>
    <w:rsid w:val="004F38E9"/>
    <w:rsid w:val="004F64E7"/>
    <w:rsid w:val="004F67E8"/>
    <w:rsid w:val="004F6ABC"/>
    <w:rsid w:val="004F78BC"/>
    <w:rsid w:val="00500AD2"/>
    <w:rsid w:val="00500D3F"/>
    <w:rsid w:val="00501EC6"/>
    <w:rsid w:val="00502916"/>
    <w:rsid w:val="00502E29"/>
    <w:rsid w:val="00507205"/>
    <w:rsid w:val="005104F5"/>
    <w:rsid w:val="0051078B"/>
    <w:rsid w:val="00514B3D"/>
    <w:rsid w:val="00517684"/>
    <w:rsid w:val="005246ED"/>
    <w:rsid w:val="00526853"/>
    <w:rsid w:val="005268D3"/>
    <w:rsid w:val="00526A41"/>
    <w:rsid w:val="00532698"/>
    <w:rsid w:val="00540762"/>
    <w:rsid w:val="00541847"/>
    <w:rsid w:val="00553816"/>
    <w:rsid w:val="00556F8C"/>
    <w:rsid w:val="0055723F"/>
    <w:rsid w:val="00557778"/>
    <w:rsid w:val="0056142E"/>
    <w:rsid w:val="0056217B"/>
    <w:rsid w:val="005662EA"/>
    <w:rsid w:val="00566A61"/>
    <w:rsid w:val="005674BC"/>
    <w:rsid w:val="00573018"/>
    <w:rsid w:val="0057352A"/>
    <w:rsid w:val="005745C6"/>
    <w:rsid w:val="005779EE"/>
    <w:rsid w:val="00577CE5"/>
    <w:rsid w:val="00580292"/>
    <w:rsid w:val="005813CF"/>
    <w:rsid w:val="0058329F"/>
    <w:rsid w:val="00585586"/>
    <w:rsid w:val="0058669E"/>
    <w:rsid w:val="00596D38"/>
    <w:rsid w:val="005A0602"/>
    <w:rsid w:val="005A59B7"/>
    <w:rsid w:val="005A5F4E"/>
    <w:rsid w:val="005B281E"/>
    <w:rsid w:val="005B4AC4"/>
    <w:rsid w:val="005B61F6"/>
    <w:rsid w:val="005C3284"/>
    <w:rsid w:val="005C67CC"/>
    <w:rsid w:val="005C7306"/>
    <w:rsid w:val="005D206C"/>
    <w:rsid w:val="005D207F"/>
    <w:rsid w:val="005D29D1"/>
    <w:rsid w:val="005D50D4"/>
    <w:rsid w:val="005D717C"/>
    <w:rsid w:val="005E1CB5"/>
    <w:rsid w:val="005E1D6A"/>
    <w:rsid w:val="005E45A6"/>
    <w:rsid w:val="005E605D"/>
    <w:rsid w:val="005F2CA6"/>
    <w:rsid w:val="005F3A72"/>
    <w:rsid w:val="00601C54"/>
    <w:rsid w:val="00601D4F"/>
    <w:rsid w:val="006049B1"/>
    <w:rsid w:val="00607DB4"/>
    <w:rsid w:val="00611BC6"/>
    <w:rsid w:val="0061286E"/>
    <w:rsid w:val="006135CE"/>
    <w:rsid w:val="00615DBB"/>
    <w:rsid w:val="006167F2"/>
    <w:rsid w:val="00617BB7"/>
    <w:rsid w:val="006208ED"/>
    <w:rsid w:val="00621855"/>
    <w:rsid w:val="0062231A"/>
    <w:rsid w:val="006252B9"/>
    <w:rsid w:val="00626C6C"/>
    <w:rsid w:val="006278D0"/>
    <w:rsid w:val="00630B94"/>
    <w:rsid w:val="00631315"/>
    <w:rsid w:val="006332C8"/>
    <w:rsid w:val="00633478"/>
    <w:rsid w:val="0063619D"/>
    <w:rsid w:val="006371CB"/>
    <w:rsid w:val="006405CA"/>
    <w:rsid w:val="00643CD8"/>
    <w:rsid w:val="00644583"/>
    <w:rsid w:val="0065349D"/>
    <w:rsid w:val="006561F9"/>
    <w:rsid w:val="00656814"/>
    <w:rsid w:val="00656EC5"/>
    <w:rsid w:val="0066134A"/>
    <w:rsid w:val="006616A6"/>
    <w:rsid w:val="00663D68"/>
    <w:rsid w:val="00664948"/>
    <w:rsid w:val="00665302"/>
    <w:rsid w:val="0066557A"/>
    <w:rsid w:val="00667E83"/>
    <w:rsid w:val="00670673"/>
    <w:rsid w:val="00674578"/>
    <w:rsid w:val="006759C0"/>
    <w:rsid w:val="006760E1"/>
    <w:rsid w:val="006800E2"/>
    <w:rsid w:val="00681450"/>
    <w:rsid w:val="00682F0B"/>
    <w:rsid w:val="006838F6"/>
    <w:rsid w:val="00685D1A"/>
    <w:rsid w:val="00685EFC"/>
    <w:rsid w:val="00686C90"/>
    <w:rsid w:val="00686FD9"/>
    <w:rsid w:val="00687EAA"/>
    <w:rsid w:val="0069091C"/>
    <w:rsid w:val="00690B7D"/>
    <w:rsid w:val="00693667"/>
    <w:rsid w:val="006965F9"/>
    <w:rsid w:val="006A0E60"/>
    <w:rsid w:val="006A190A"/>
    <w:rsid w:val="006A1DCB"/>
    <w:rsid w:val="006A2C46"/>
    <w:rsid w:val="006A518C"/>
    <w:rsid w:val="006A6083"/>
    <w:rsid w:val="006B02FD"/>
    <w:rsid w:val="006B0C2D"/>
    <w:rsid w:val="006B178A"/>
    <w:rsid w:val="006B365E"/>
    <w:rsid w:val="006B3E42"/>
    <w:rsid w:val="006B45B4"/>
    <w:rsid w:val="006B492B"/>
    <w:rsid w:val="006B50E1"/>
    <w:rsid w:val="006B64BD"/>
    <w:rsid w:val="006B79D9"/>
    <w:rsid w:val="006C4C66"/>
    <w:rsid w:val="006C7549"/>
    <w:rsid w:val="006D0C58"/>
    <w:rsid w:val="006D1E85"/>
    <w:rsid w:val="006D1F67"/>
    <w:rsid w:val="006D3A94"/>
    <w:rsid w:val="006D3C73"/>
    <w:rsid w:val="006D65F2"/>
    <w:rsid w:val="006D7DB5"/>
    <w:rsid w:val="006E2753"/>
    <w:rsid w:val="006E2EA4"/>
    <w:rsid w:val="006E3F25"/>
    <w:rsid w:val="006E4EBE"/>
    <w:rsid w:val="006F07FC"/>
    <w:rsid w:val="006F138D"/>
    <w:rsid w:val="006F1396"/>
    <w:rsid w:val="006F2440"/>
    <w:rsid w:val="006F2868"/>
    <w:rsid w:val="006F4328"/>
    <w:rsid w:val="006F572C"/>
    <w:rsid w:val="006F58AD"/>
    <w:rsid w:val="0070094F"/>
    <w:rsid w:val="00702EAD"/>
    <w:rsid w:val="00703196"/>
    <w:rsid w:val="007033A5"/>
    <w:rsid w:val="007044F1"/>
    <w:rsid w:val="00704FA1"/>
    <w:rsid w:val="007118FB"/>
    <w:rsid w:val="00712C56"/>
    <w:rsid w:val="00712D71"/>
    <w:rsid w:val="0071313F"/>
    <w:rsid w:val="00713146"/>
    <w:rsid w:val="0071483C"/>
    <w:rsid w:val="0071681D"/>
    <w:rsid w:val="007174C0"/>
    <w:rsid w:val="0072278A"/>
    <w:rsid w:val="00723A7D"/>
    <w:rsid w:val="007267B0"/>
    <w:rsid w:val="007306A4"/>
    <w:rsid w:val="0073192B"/>
    <w:rsid w:val="00732D69"/>
    <w:rsid w:val="00734A52"/>
    <w:rsid w:val="0073502F"/>
    <w:rsid w:val="007353A0"/>
    <w:rsid w:val="00735465"/>
    <w:rsid w:val="007355E4"/>
    <w:rsid w:val="00737E22"/>
    <w:rsid w:val="00740819"/>
    <w:rsid w:val="00740D87"/>
    <w:rsid w:val="00742451"/>
    <w:rsid w:val="0074682C"/>
    <w:rsid w:val="00747384"/>
    <w:rsid w:val="007507B3"/>
    <w:rsid w:val="007509A2"/>
    <w:rsid w:val="0075213F"/>
    <w:rsid w:val="00754E14"/>
    <w:rsid w:val="00760784"/>
    <w:rsid w:val="0076096A"/>
    <w:rsid w:val="00762B80"/>
    <w:rsid w:val="00764838"/>
    <w:rsid w:val="00767DC7"/>
    <w:rsid w:val="00774A31"/>
    <w:rsid w:val="00774BEF"/>
    <w:rsid w:val="007770BE"/>
    <w:rsid w:val="00777D07"/>
    <w:rsid w:val="00780E08"/>
    <w:rsid w:val="00781BC4"/>
    <w:rsid w:val="00781D0C"/>
    <w:rsid w:val="00784B28"/>
    <w:rsid w:val="00786B4F"/>
    <w:rsid w:val="007927B5"/>
    <w:rsid w:val="00793AC6"/>
    <w:rsid w:val="00794421"/>
    <w:rsid w:val="00795422"/>
    <w:rsid w:val="0079585A"/>
    <w:rsid w:val="00796575"/>
    <w:rsid w:val="007A044C"/>
    <w:rsid w:val="007A0763"/>
    <w:rsid w:val="007A49D8"/>
    <w:rsid w:val="007A4ECC"/>
    <w:rsid w:val="007A6C53"/>
    <w:rsid w:val="007B0CA1"/>
    <w:rsid w:val="007B6DCD"/>
    <w:rsid w:val="007B74AA"/>
    <w:rsid w:val="007C780C"/>
    <w:rsid w:val="007D0B25"/>
    <w:rsid w:val="007D4B81"/>
    <w:rsid w:val="007D60CD"/>
    <w:rsid w:val="007D74E2"/>
    <w:rsid w:val="007E3749"/>
    <w:rsid w:val="007E5BBA"/>
    <w:rsid w:val="007E6D31"/>
    <w:rsid w:val="007F0EDE"/>
    <w:rsid w:val="007F1801"/>
    <w:rsid w:val="007F29B6"/>
    <w:rsid w:val="007F5654"/>
    <w:rsid w:val="008031B9"/>
    <w:rsid w:val="008054B3"/>
    <w:rsid w:val="0080623E"/>
    <w:rsid w:val="008070BC"/>
    <w:rsid w:val="00812619"/>
    <w:rsid w:val="00812ADB"/>
    <w:rsid w:val="0081533F"/>
    <w:rsid w:val="0081566A"/>
    <w:rsid w:val="0081578A"/>
    <w:rsid w:val="008167D1"/>
    <w:rsid w:val="008175F3"/>
    <w:rsid w:val="00817AD1"/>
    <w:rsid w:val="00820FC4"/>
    <w:rsid w:val="008226D7"/>
    <w:rsid w:val="0082274E"/>
    <w:rsid w:val="0082455D"/>
    <w:rsid w:val="00824561"/>
    <w:rsid w:val="00824ABE"/>
    <w:rsid w:val="008263A0"/>
    <w:rsid w:val="008263CD"/>
    <w:rsid w:val="00827018"/>
    <w:rsid w:val="00830509"/>
    <w:rsid w:val="00834742"/>
    <w:rsid w:val="00836DAB"/>
    <w:rsid w:val="008427B8"/>
    <w:rsid w:val="008433FE"/>
    <w:rsid w:val="008443F5"/>
    <w:rsid w:val="0084626E"/>
    <w:rsid w:val="0085029E"/>
    <w:rsid w:val="008554FE"/>
    <w:rsid w:val="008579C6"/>
    <w:rsid w:val="00857FD8"/>
    <w:rsid w:val="0086165E"/>
    <w:rsid w:val="0086647F"/>
    <w:rsid w:val="008669BD"/>
    <w:rsid w:val="00872DDE"/>
    <w:rsid w:val="00874E66"/>
    <w:rsid w:val="00875920"/>
    <w:rsid w:val="0088073C"/>
    <w:rsid w:val="00884CBF"/>
    <w:rsid w:val="00886B1F"/>
    <w:rsid w:val="0089153B"/>
    <w:rsid w:val="00895764"/>
    <w:rsid w:val="008A035D"/>
    <w:rsid w:val="008A12AA"/>
    <w:rsid w:val="008B11EC"/>
    <w:rsid w:val="008B1E32"/>
    <w:rsid w:val="008B3788"/>
    <w:rsid w:val="008B48F5"/>
    <w:rsid w:val="008C1686"/>
    <w:rsid w:val="008C2B8D"/>
    <w:rsid w:val="008C3612"/>
    <w:rsid w:val="008C7C8D"/>
    <w:rsid w:val="008D2632"/>
    <w:rsid w:val="008D2D8D"/>
    <w:rsid w:val="008D7A92"/>
    <w:rsid w:val="008E08D8"/>
    <w:rsid w:val="008E2836"/>
    <w:rsid w:val="008F196C"/>
    <w:rsid w:val="00900D56"/>
    <w:rsid w:val="00904FAB"/>
    <w:rsid w:val="00910708"/>
    <w:rsid w:val="00915EC3"/>
    <w:rsid w:val="009161CC"/>
    <w:rsid w:val="00920F87"/>
    <w:rsid w:val="00924898"/>
    <w:rsid w:val="00925193"/>
    <w:rsid w:val="00925D27"/>
    <w:rsid w:val="0092608B"/>
    <w:rsid w:val="009275DC"/>
    <w:rsid w:val="00930F23"/>
    <w:rsid w:val="00932BE4"/>
    <w:rsid w:val="00935F2F"/>
    <w:rsid w:val="00937074"/>
    <w:rsid w:val="009376B4"/>
    <w:rsid w:val="009376E7"/>
    <w:rsid w:val="009405EF"/>
    <w:rsid w:val="00942951"/>
    <w:rsid w:val="009449C4"/>
    <w:rsid w:val="009476A0"/>
    <w:rsid w:val="00947A45"/>
    <w:rsid w:val="009502B1"/>
    <w:rsid w:val="00951D4E"/>
    <w:rsid w:val="009535EA"/>
    <w:rsid w:val="00953993"/>
    <w:rsid w:val="00954860"/>
    <w:rsid w:val="00955AEA"/>
    <w:rsid w:val="0095620C"/>
    <w:rsid w:val="00960661"/>
    <w:rsid w:val="00962555"/>
    <w:rsid w:val="0096684A"/>
    <w:rsid w:val="00970130"/>
    <w:rsid w:val="00970BA9"/>
    <w:rsid w:val="00971EB0"/>
    <w:rsid w:val="0097218C"/>
    <w:rsid w:val="00973676"/>
    <w:rsid w:val="0097371C"/>
    <w:rsid w:val="00977A3C"/>
    <w:rsid w:val="009829AE"/>
    <w:rsid w:val="0098305D"/>
    <w:rsid w:val="00984184"/>
    <w:rsid w:val="009846AC"/>
    <w:rsid w:val="0098488B"/>
    <w:rsid w:val="00986C20"/>
    <w:rsid w:val="00987846"/>
    <w:rsid w:val="00987EFD"/>
    <w:rsid w:val="009901BE"/>
    <w:rsid w:val="00991D61"/>
    <w:rsid w:val="009923E0"/>
    <w:rsid w:val="00993F8D"/>
    <w:rsid w:val="00996A3D"/>
    <w:rsid w:val="0099764B"/>
    <w:rsid w:val="00997C2F"/>
    <w:rsid w:val="009A57A8"/>
    <w:rsid w:val="009A680C"/>
    <w:rsid w:val="009B2065"/>
    <w:rsid w:val="009B2B44"/>
    <w:rsid w:val="009B2BD9"/>
    <w:rsid w:val="009B4B43"/>
    <w:rsid w:val="009B5CCA"/>
    <w:rsid w:val="009B61FB"/>
    <w:rsid w:val="009B638C"/>
    <w:rsid w:val="009B6398"/>
    <w:rsid w:val="009B651D"/>
    <w:rsid w:val="009B7445"/>
    <w:rsid w:val="009C0332"/>
    <w:rsid w:val="009C0823"/>
    <w:rsid w:val="009C4DC5"/>
    <w:rsid w:val="009C7A54"/>
    <w:rsid w:val="009D0874"/>
    <w:rsid w:val="009D157E"/>
    <w:rsid w:val="009D1F01"/>
    <w:rsid w:val="009D24C3"/>
    <w:rsid w:val="009D45E7"/>
    <w:rsid w:val="009E0517"/>
    <w:rsid w:val="009E1699"/>
    <w:rsid w:val="009E1CA1"/>
    <w:rsid w:val="009E37D9"/>
    <w:rsid w:val="009E47DE"/>
    <w:rsid w:val="009F5942"/>
    <w:rsid w:val="009F6F22"/>
    <w:rsid w:val="009F743B"/>
    <w:rsid w:val="00A0012F"/>
    <w:rsid w:val="00A079F7"/>
    <w:rsid w:val="00A1063E"/>
    <w:rsid w:val="00A11410"/>
    <w:rsid w:val="00A11D2C"/>
    <w:rsid w:val="00A133BD"/>
    <w:rsid w:val="00A152BE"/>
    <w:rsid w:val="00A20793"/>
    <w:rsid w:val="00A23F0D"/>
    <w:rsid w:val="00A240D6"/>
    <w:rsid w:val="00A24D58"/>
    <w:rsid w:val="00A25097"/>
    <w:rsid w:val="00A25AA6"/>
    <w:rsid w:val="00A26372"/>
    <w:rsid w:val="00A276D7"/>
    <w:rsid w:val="00A314D1"/>
    <w:rsid w:val="00A31A61"/>
    <w:rsid w:val="00A3263E"/>
    <w:rsid w:val="00A36FBE"/>
    <w:rsid w:val="00A402BA"/>
    <w:rsid w:val="00A405DC"/>
    <w:rsid w:val="00A407FA"/>
    <w:rsid w:val="00A52EE6"/>
    <w:rsid w:val="00A53229"/>
    <w:rsid w:val="00A53411"/>
    <w:rsid w:val="00A55100"/>
    <w:rsid w:val="00A56FA7"/>
    <w:rsid w:val="00A61058"/>
    <w:rsid w:val="00A6113F"/>
    <w:rsid w:val="00A61C71"/>
    <w:rsid w:val="00A6549A"/>
    <w:rsid w:val="00A675CA"/>
    <w:rsid w:val="00A700A4"/>
    <w:rsid w:val="00A70331"/>
    <w:rsid w:val="00A71CD9"/>
    <w:rsid w:val="00A71F59"/>
    <w:rsid w:val="00A723F7"/>
    <w:rsid w:val="00A7436C"/>
    <w:rsid w:val="00A8150B"/>
    <w:rsid w:val="00A8315C"/>
    <w:rsid w:val="00A833B4"/>
    <w:rsid w:val="00A842A2"/>
    <w:rsid w:val="00A845AE"/>
    <w:rsid w:val="00A8479F"/>
    <w:rsid w:val="00A85355"/>
    <w:rsid w:val="00A853DD"/>
    <w:rsid w:val="00A907FD"/>
    <w:rsid w:val="00A9184B"/>
    <w:rsid w:val="00A94748"/>
    <w:rsid w:val="00A94A54"/>
    <w:rsid w:val="00A94EDC"/>
    <w:rsid w:val="00A97FC3"/>
    <w:rsid w:val="00AA1474"/>
    <w:rsid w:val="00AA2619"/>
    <w:rsid w:val="00AA271A"/>
    <w:rsid w:val="00AA6C65"/>
    <w:rsid w:val="00AA7428"/>
    <w:rsid w:val="00AB142D"/>
    <w:rsid w:val="00AB66D7"/>
    <w:rsid w:val="00AC4E7C"/>
    <w:rsid w:val="00AC5B72"/>
    <w:rsid w:val="00AC6E2D"/>
    <w:rsid w:val="00AD012D"/>
    <w:rsid w:val="00AD1CF8"/>
    <w:rsid w:val="00AD3EBE"/>
    <w:rsid w:val="00AE17D7"/>
    <w:rsid w:val="00AE28BC"/>
    <w:rsid w:val="00AE623A"/>
    <w:rsid w:val="00AF0B39"/>
    <w:rsid w:val="00AF0F11"/>
    <w:rsid w:val="00AF3812"/>
    <w:rsid w:val="00AF42F4"/>
    <w:rsid w:val="00B001DA"/>
    <w:rsid w:val="00B01F69"/>
    <w:rsid w:val="00B03851"/>
    <w:rsid w:val="00B0576F"/>
    <w:rsid w:val="00B06B30"/>
    <w:rsid w:val="00B06FA9"/>
    <w:rsid w:val="00B07914"/>
    <w:rsid w:val="00B0795A"/>
    <w:rsid w:val="00B07A2F"/>
    <w:rsid w:val="00B11926"/>
    <w:rsid w:val="00B13232"/>
    <w:rsid w:val="00B1439B"/>
    <w:rsid w:val="00B162AF"/>
    <w:rsid w:val="00B16600"/>
    <w:rsid w:val="00B21858"/>
    <w:rsid w:val="00B21ACE"/>
    <w:rsid w:val="00B305DE"/>
    <w:rsid w:val="00B30EDF"/>
    <w:rsid w:val="00B31A03"/>
    <w:rsid w:val="00B32C29"/>
    <w:rsid w:val="00B339B4"/>
    <w:rsid w:val="00B35DAA"/>
    <w:rsid w:val="00B42186"/>
    <w:rsid w:val="00B4243E"/>
    <w:rsid w:val="00B42898"/>
    <w:rsid w:val="00B42FDB"/>
    <w:rsid w:val="00B438D6"/>
    <w:rsid w:val="00B43D66"/>
    <w:rsid w:val="00B46F70"/>
    <w:rsid w:val="00B50132"/>
    <w:rsid w:val="00B5250C"/>
    <w:rsid w:val="00B532C0"/>
    <w:rsid w:val="00B5527A"/>
    <w:rsid w:val="00B5654F"/>
    <w:rsid w:val="00B636C3"/>
    <w:rsid w:val="00B66A26"/>
    <w:rsid w:val="00B70CCC"/>
    <w:rsid w:val="00B71E8C"/>
    <w:rsid w:val="00B7220F"/>
    <w:rsid w:val="00B7230E"/>
    <w:rsid w:val="00B72EF6"/>
    <w:rsid w:val="00B7389E"/>
    <w:rsid w:val="00B761E2"/>
    <w:rsid w:val="00B764B3"/>
    <w:rsid w:val="00B76D1C"/>
    <w:rsid w:val="00B77560"/>
    <w:rsid w:val="00B80954"/>
    <w:rsid w:val="00B83336"/>
    <w:rsid w:val="00B85C33"/>
    <w:rsid w:val="00B86E9E"/>
    <w:rsid w:val="00B87604"/>
    <w:rsid w:val="00B87794"/>
    <w:rsid w:val="00B901A5"/>
    <w:rsid w:val="00B92D40"/>
    <w:rsid w:val="00B93F91"/>
    <w:rsid w:val="00B952E6"/>
    <w:rsid w:val="00B95706"/>
    <w:rsid w:val="00BA08AE"/>
    <w:rsid w:val="00BA1654"/>
    <w:rsid w:val="00BA313A"/>
    <w:rsid w:val="00BA3F8A"/>
    <w:rsid w:val="00BA5130"/>
    <w:rsid w:val="00BA7980"/>
    <w:rsid w:val="00BA7D1A"/>
    <w:rsid w:val="00BB79D6"/>
    <w:rsid w:val="00BC3AD2"/>
    <w:rsid w:val="00BC496D"/>
    <w:rsid w:val="00BC5D07"/>
    <w:rsid w:val="00BC7819"/>
    <w:rsid w:val="00BD5CF6"/>
    <w:rsid w:val="00BE0BA8"/>
    <w:rsid w:val="00BE2C92"/>
    <w:rsid w:val="00BE62E2"/>
    <w:rsid w:val="00BF0053"/>
    <w:rsid w:val="00BF01B2"/>
    <w:rsid w:val="00BF121B"/>
    <w:rsid w:val="00BF2623"/>
    <w:rsid w:val="00BF2B24"/>
    <w:rsid w:val="00BF5877"/>
    <w:rsid w:val="00BF5A6A"/>
    <w:rsid w:val="00BF7EBF"/>
    <w:rsid w:val="00C04101"/>
    <w:rsid w:val="00C04E03"/>
    <w:rsid w:val="00C04EF1"/>
    <w:rsid w:val="00C1229D"/>
    <w:rsid w:val="00C148EB"/>
    <w:rsid w:val="00C21546"/>
    <w:rsid w:val="00C27C8F"/>
    <w:rsid w:val="00C30B1F"/>
    <w:rsid w:val="00C31B13"/>
    <w:rsid w:val="00C34161"/>
    <w:rsid w:val="00C375B6"/>
    <w:rsid w:val="00C4132C"/>
    <w:rsid w:val="00C4268C"/>
    <w:rsid w:val="00C46B01"/>
    <w:rsid w:val="00C508EE"/>
    <w:rsid w:val="00C60C3A"/>
    <w:rsid w:val="00C62B2C"/>
    <w:rsid w:val="00C64D4A"/>
    <w:rsid w:val="00C651BB"/>
    <w:rsid w:val="00C7009F"/>
    <w:rsid w:val="00C7021A"/>
    <w:rsid w:val="00C71883"/>
    <w:rsid w:val="00C74B1D"/>
    <w:rsid w:val="00C74D76"/>
    <w:rsid w:val="00C75C14"/>
    <w:rsid w:val="00C806E6"/>
    <w:rsid w:val="00C8416A"/>
    <w:rsid w:val="00C90763"/>
    <w:rsid w:val="00C91D29"/>
    <w:rsid w:val="00C95C9D"/>
    <w:rsid w:val="00C96E3C"/>
    <w:rsid w:val="00CA4AB5"/>
    <w:rsid w:val="00CA54DB"/>
    <w:rsid w:val="00CA640A"/>
    <w:rsid w:val="00CA724C"/>
    <w:rsid w:val="00CB13EB"/>
    <w:rsid w:val="00CB3D9B"/>
    <w:rsid w:val="00CB43E6"/>
    <w:rsid w:val="00CB55D1"/>
    <w:rsid w:val="00CB64BB"/>
    <w:rsid w:val="00CC061B"/>
    <w:rsid w:val="00CC2964"/>
    <w:rsid w:val="00CC3C7C"/>
    <w:rsid w:val="00CC4209"/>
    <w:rsid w:val="00CC76A6"/>
    <w:rsid w:val="00CD05D0"/>
    <w:rsid w:val="00CD3A0A"/>
    <w:rsid w:val="00CD3CF1"/>
    <w:rsid w:val="00CD5388"/>
    <w:rsid w:val="00CD61F3"/>
    <w:rsid w:val="00CD762B"/>
    <w:rsid w:val="00CE1727"/>
    <w:rsid w:val="00CE1AA4"/>
    <w:rsid w:val="00CE1BB4"/>
    <w:rsid w:val="00CE28E3"/>
    <w:rsid w:val="00CE7287"/>
    <w:rsid w:val="00CF0E20"/>
    <w:rsid w:val="00CF10F4"/>
    <w:rsid w:val="00CF72D8"/>
    <w:rsid w:val="00CF74A3"/>
    <w:rsid w:val="00CF7E4A"/>
    <w:rsid w:val="00D003E9"/>
    <w:rsid w:val="00D0139D"/>
    <w:rsid w:val="00D02762"/>
    <w:rsid w:val="00D10C12"/>
    <w:rsid w:val="00D14FE9"/>
    <w:rsid w:val="00D1573F"/>
    <w:rsid w:val="00D16E15"/>
    <w:rsid w:val="00D17552"/>
    <w:rsid w:val="00D20FD4"/>
    <w:rsid w:val="00D27462"/>
    <w:rsid w:val="00D33CAB"/>
    <w:rsid w:val="00D3785B"/>
    <w:rsid w:val="00D41B4F"/>
    <w:rsid w:val="00D41FDD"/>
    <w:rsid w:val="00D4540F"/>
    <w:rsid w:val="00D45682"/>
    <w:rsid w:val="00D45E10"/>
    <w:rsid w:val="00D53069"/>
    <w:rsid w:val="00D535A6"/>
    <w:rsid w:val="00D54125"/>
    <w:rsid w:val="00D5427C"/>
    <w:rsid w:val="00D54944"/>
    <w:rsid w:val="00D54CEB"/>
    <w:rsid w:val="00D57BA7"/>
    <w:rsid w:val="00D6438C"/>
    <w:rsid w:val="00D67FDC"/>
    <w:rsid w:val="00D702F1"/>
    <w:rsid w:val="00D718BF"/>
    <w:rsid w:val="00D73E76"/>
    <w:rsid w:val="00D7514C"/>
    <w:rsid w:val="00D776A5"/>
    <w:rsid w:val="00D80EFC"/>
    <w:rsid w:val="00D829EB"/>
    <w:rsid w:val="00D82C5A"/>
    <w:rsid w:val="00D82F10"/>
    <w:rsid w:val="00D83F5B"/>
    <w:rsid w:val="00D84273"/>
    <w:rsid w:val="00D848B5"/>
    <w:rsid w:val="00D8555F"/>
    <w:rsid w:val="00D86F67"/>
    <w:rsid w:val="00D930F5"/>
    <w:rsid w:val="00D93B1F"/>
    <w:rsid w:val="00DA288C"/>
    <w:rsid w:val="00DA4E19"/>
    <w:rsid w:val="00DA57B8"/>
    <w:rsid w:val="00DA5E0D"/>
    <w:rsid w:val="00DA6122"/>
    <w:rsid w:val="00DB3200"/>
    <w:rsid w:val="00DB38EA"/>
    <w:rsid w:val="00DC06E1"/>
    <w:rsid w:val="00DC1E91"/>
    <w:rsid w:val="00DC21DA"/>
    <w:rsid w:val="00DC2276"/>
    <w:rsid w:val="00DD03E8"/>
    <w:rsid w:val="00DD17DD"/>
    <w:rsid w:val="00DD2804"/>
    <w:rsid w:val="00DD3241"/>
    <w:rsid w:val="00DD34A7"/>
    <w:rsid w:val="00DD43B6"/>
    <w:rsid w:val="00DD53B4"/>
    <w:rsid w:val="00DE122E"/>
    <w:rsid w:val="00DE1C82"/>
    <w:rsid w:val="00DE2242"/>
    <w:rsid w:val="00DE44BF"/>
    <w:rsid w:val="00DE5D39"/>
    <w:rsid w:val="00DF0BC3"/>
    <w:rsid w:val="00DF4A25"/>
    <w:rsid w:val="00DF56ED"/>
    <w:rsid w:val="00DF634D"/>
    <w:rsid w:val="00DF67D5"/>
    <w:rsid w:val="00E02F37"/>
    <w:rsid w:val="00E044A8"/>
    <w:rsid w:val="00E067DC"/>
    <w:rsid w:val="00E115D0"/>
    <w:rsid w:val="00E1193D"/>
    <w:rsid w:val="00E1336B"/>
    <w:rsid w:val="00E15CBC"/>
    <w:rsid w:val="00E161FF"/>
    <w:rsid w:val="00E2166A"/>
    <w:rsid w:val="00E21E08"/>
    <w:rsid w:val="00E22C62"/>
    <w:rsid w:val="00E263C1"/>
    <w:rsid w:val="00E26EB4"/>
    <w:rsid w:val="00E3150C"/>
    <w:rsid w:val="00E31A12"/>
    <w:rsid w:val="00E35930"/>
    <w:rsid w:val="00E36EEF"/>
    <w:rsid w:val="00E3751E"/>
    <w:rsid w:val="00E377B1"/>
    <w:rsid w:val="00E37881"/>
    <w:rsid w:val="00E4066A"/>
    <w:rsid w:val="00E41B2A"/>
    <w:rsid w:val="00E41C62"/>
    <w:rsid w:val="00E43609"/>
    <w:rsid w:val="00E43FC5"/>
    <w:rsid w:val="00E4514A"/>
    <w:rsid w:val="00E4586D"/>
    <w:rsid w:val="00E46075"/>
    <w:rsid w:val="00E476EF"/>
    <w:rsid w:val="00E50E7F"/>
    <w:rsid w:val="00E51A5A"/>
    <w:rsid w:val="00E52F08"/>
    <w:rsid w:val="00E547C8"/>
    <w:rsid w:val="00E62D35"/>
    <w:rsid w:val="00E656BC"/>
    <w:rsid w:val="00E65FFE"/>
    <w:rsid w:val="00E667E0"/>
    <w:rsid w:val="00E66A00"/>
    <w:rsid w:val="00E70081"/>
    <w:rsid w:val="00E71A45"/>
    <w:rsid w:val="00E72391"/>
    <w:rsid w:val="00E72B6D"/>
    <w:rsid w:val="00E74843"/>
    <w:rsid w:val="00E77D34"/>
    <w:rsid w:val="00E80617"/>
    <w:rsid w:val="00E83460"/>
    <w:rsid w:val="00E838DE"/>
    <w:rsid w:val="00E84F00"/>
    <w:rsid w:val="00E9175A"/>
    <w:rsid w:val="00E95BFC"/>
    <w:rsid w:val="00E97B52"/>
    <w:rsid w:val="00EA05C8"/>
    <w:rsid w:val="00EA4039"/>
    <w:rsid w:val="00EA540D"/>
    <w:rsid w:val="00EA5E91"/>
    <w:rsid w:val="00EA7D97"/>
    <w:rsid w:val="00EB14AF"/>
    <w:rsid w:val="00EB4F19"/>
    <w:rsid w:val="00EB5E0C"/>
    <w:rsid w:val="00EB60F8"/>
    <w:rsid w:val="00EB671E"/>
    <w:rsid w:val="00EB696E"/>
    <w:rsid w:val="00EB742E"/>
    <w:rsid w:val="00EC02FC"/>
    <w:rsid w:val="00EC3122"/>
    <w:rsid w:val="00EC562D"/>
    <w:rsid w:val="00ED1F05"/>
    <w:rsid w:val="00ED5D01"/>
    <w:rsid w:val="00ED6C1F"/>
    <w:rsid w:val="00ED7F57"/>
    <w:rsid w:val="00EE1A95"/>
    <w:rsid w:val="00EE1EDB"/>
    <w:rsid w:val="00EE3340"/>
    <w:rsid w:val="00EE4CE0"/>
    <w:rsid w:val="00EE5694"/>
    <w:rsid w:val="00EE67E3"/>
    <w:rsid w:val="00EF48A8"/>
    <w:rsid w:val="00EF6549"/>
    <w:rsid w:val="00EF6835"/>
    <w:rsid w:val="00EF69B5"/>
    <w:rsid w:val="00EF69D1"/>
    <w:rsid w:val="00F00537"/>
    <w:rsid w:val="00F00723"/>
    <w:rsid w:val="00F0193D"/>
    <w:rsid w:val="00F01CA3"/>
    <w:rsid w:val="00F02746"/>
    <w:rsid w:val="00F04AC0"/>
    <w:rsid w:val="00F056A8"/>
    <w:rsid w:val="00F06E73"/>
    <w:rsid w:val="00F07A85"/>
    <w:rsid w:val="00F07AB5"/>
    <w:rsid w:val="00F10D40"/>
    <w:rsid w:val="00F11C5E"/>
    <w:rsid w:val="00F151B2"/>
    <w:rsid w:val="00F16595"/>
    <w:rsid w:val="00F17B03"/>
    <w:rsid w:val="00F21A88"/>
    <w:rsid w:val="00F263E6"/>
    <w:rsid w:val="00F333E1"/>
    <w:rsid w:val="00F33571"/>
    <w:rsid w:val="00F335AB"/>
    <w:rsid w:val="00F40550"/>
    <w:rsid w:val="00F41F6B"/>
    <w:rsid w:val="00F42113"/>
    <w:rsid w:val="00F431D8"/>
    <w:rsid w:val="00F4463A"/>
    <w:rsid w:val="00F475CA"/>
    <w:rsid w:val="00F476DA"/>
    <w:rsid w:val="00F50475"/>
    <w:rsid w:val="00F51836"/>
    <w:rsid w:val="00F51B21"/>
    <w:rsid w:val="00F51B6C"/>
    <w:rsid w:val="00F532DB"/>
    <w:rsid w:val="00F537AA"/>
    <w:rsid w:val="00F56535"/>
    <w:rsid w:val="00F6184D"/>
    <w:rsid w:val="00F63112"/>
    <w:rsid w:val="00F63134"/>
    <w:rsid w:val="00F63AA1"/>
    <w:rsid w:val="00F64DD9"/>
    <w:rsid w:val="00F66DC3"/>
    <w:rsid w:val="00F71B10"/>
    <w:rsid w:val="00F72AC3"/>
    <w:rsid w:val="00F7302A"/>
    <w:rsid w:val="00F74646"/>
    <w:rsid w:val="00F749A4"/>
    <w:rsid w:val="00F75A29"/>
    <w:rsid w:val="00F75EC9"/>
    <w:rsid w:val="00F76819"/>
    <w:rsid w:val="00F76B71"/>
    <w:rsid w:val="00F813E5"/>
    <w:rsid w:val="00F82DA7"/>
    <w:rsid w:val="00F86A8C"/>
    <w:rsid w:val="00F90A1C"/>
    <w:rsid w:val="00F91893"/>
    <w:rsid w:val="00FA0E4F"/>
    <w:rsid w:val="00FA1FC9"/>
    <w:rsid w:val="00FA216A"/>
    <w:rsid w:val="00FA5E41"/>
    <w:rsid w:val="00FA7F5D"/>
    <w:rsid w:val="00FB06EA"/>
    <w:rsid w:val="00FB15C5"/>
    <w:rsid w:val="00FB2FC5"/>
    <w:rsid w:val="00FB3F7F"/>
    <w:rsid w:val="00FB4E2A"/>
    <w:rsid w:val="00FB6698"/>
    <w:rsid w:val="00FB7164"/>
    <w:rsid w:val="00FB7A28"/>
    <w:rsid w:val="00FC0D77"/>
    <w:rsid w:val="00FC3E7B"/>
    <w:rsid w:val="00FC3FF2"/>
    <w:rsid w:val="00FC5B95"/>
    <w:rsid w:val="00FC67EF"/>
    <w:rsid w:val="00FC73CD"/>
    <w:rsid w:val="00FD17F0"/>
    <w:rsid w:val="00FD1849"/>
    <w:rsid w:val="00FD5262"/>
    <w:rsid w:val="00FD6805"/>
    <w:rsid w:val="00FD686D"/>
    <w:rsid w:val="00FE0056"/>
    <w:rsid w:val="00FE1655"/>
    <w:rsid w:val="00FE21E8"/>
    <w:rsid w:val="00FE256E"/>
    <w:rsid w:val="00FE25DD"/>
    <w:rsid w:val="00FE3746"/>
    <w:rsid w:val="00FE633C"/>
    <w:rsid w:val="00FE686C"/>
    <w:rsid w:val="00FE6B85"/>
    <w:rsid w:val="00FE7FD4"/>
    <w:rsid w:val="00FF0E73"/>
    <w:rsid w:val="00FF0EF7"/>
    <w:rsid w:val="00FF1BC2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0B98202"/>
  <w15:chartTrackingRefBased/>
  <w15:docId w15:val="{949AE46E-B4C5-4522-B2A3-C79B37DF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7A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1C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C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4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F8"/>
  </w:style>
  <w:style w:type="paragraph" w:styleId="Footer">
    <w:name w:val="footer"/>
    <w:basedOn w:val="Normal"/>
    <w:link w:val="FooterChar"/>
    <w:uiPriority w:val="99"/>
    <w:unhideWhenUsed/>
    <w:rsid w:val="00184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F8"/>
  </w:style>
  <w:style w:type="character" w:styleId="FollowedHyperlink">
    <w:name w:val="FollowedHyperlink"/>
    <w:basedOn w:val="DefaultParagraphFont"/>
    <w:uiPriority w:val="99"/>
    <w:semiHidden/>
    <w:unhideWhenUsed/>
    <w:rsid w:val="00977A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istco.co.za/product/pecb-iso-38500-foundation-certification-course-on-it-corporate-governance-it-is-online-interactive-and-facilitated-by-ristco-pty-ltd/" TargetMode="External"/><Relationship Id="rId21" Type="http://schemas.openxmlformats.org/officeDocument/2006/relationships/hyperlink" Target="https://ristco.co.za/product/https-ristco-co-za-site-wp-content-uploads-2024-11-iso-27005-foundation-course-pdf/" TargetMode="External"/><Relationship Id="rId42" Type="http://schemas.openxmlformats.org/officeDocument/2006/relationships/hyperlink" Target="https://ristco.co.za/product/pecb-iso-37000-lead-corporate-governance-manager-certification-course-self-study/" TargetMode="External"/><Relationship Id="rId47" Type="http://schemas.openxmlformats.org/officeDocument/2006/relationships/hyperlink" Target="https://ristco.co.za/product/pecb-iso-42001-foundation-course-self-study/" TargetMode="External"/><Relationship Id="rId63" Type="http://schemas.openxmlformats.org/officeDocument/2006/relationships/hyperlink" Target="https://ristco.co.za/product/https-ristco-co-za-site-wp-content-uploads-2024-01-pecb-iso-37001-lead-auditor-course-brochure-e-learning-pdf/" TargetMode="External"/><Relationship Id="rId68" Type="http://schemas.openxmlformats.org/officeDocument/2006/relationships/footer" Target="footer1.xml"/><Relationship Id="rId7" Type="http://schemas.openxmlformats.org/officeDocument/2006/relationships/hyperlink" Target="https://ristco.co.za/training/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istco.co.za/?post_type=product&amp;p=262144&amp;preview=true" TargetMode="External"/><Relationship Id="rId29" Type="http://schemas.openxmlformats.org/officeDocument/2006/relationships/hyperlink" Target="https://ristco.co.za/product/https-ristco-co-za-site-wp-content-uploads-2024-11-iso-9001-lead-auditor-certification-course-self-study-pdf/" TargetMode="External"/><Relationship Id="rId11" Type="http://schemas.openxmlformats.org/officeDocument/2006/relationships/hyperlink" Target="https://ristco.co.za/product/iso-37000-corporate-governance-manager-certification-course-online/" TargetMode="External"/><Relationship Id="rId24" Type="http://schemas.openxmlformats.org/officeDocument/2006/relationships/hyperlink" Target="https://ristco.co.za/product/https-ristco-co-za-site-wp-content-uploads-2024-10-iso-37301-li-4p-en-partner-interactivepdf/" TargetMode="External"/><Relationship Id="rId32" Type="http://schemas.openxmlformats.org/officeDocument/2006/relationships/hyperlink" Target="https://ristco.co.za/product/https-ristco-co-za-site-wp-content-uploads-2024-10-iso-22301-la-4p-en-partner-self-study-pdf/" TargetMode="External"/><Relationship Id="rId37" Type="http://schemas.openxmlformats.org/officeDocument/2006/relationships/hyperlink" Target="https://ristco.co.za/product/pecb-iso-27005-lead-risk-manager-certification-course-self-study/" TargetMode="External"/><Relationship Id="rId40" Type="http://schemas.openxmlformats.org/officeDocument/2006/relationships/hyperlink" Target="https://ristco.co.za/product/pecb-iso-31000-lead-risk-manager-certification-course-self-study/" TargetMode="External"/><Relationship Id="rId45" Type="http://schemas.openxmlformats.org/officeDocument/2006/relationships/hyperlink" Target="https://ristco.co.za/product/pecb-iso-37301-lead-auditor-certification-course-self-study/" TargetMode="External"/><Relationship Id="rId53" Type="http://schemas.openxmlformats.org/officeDocument/2006/relationships/hyperlink" Target="https://ristco.co.za/product/the-e-learning-pecb-iso-14001-lead-auditor-certification-course/" TargetMode="External"/><Relationship Id="rId58" Type="http://schemas.openxmlformats.org/officeDocument/2006/relationships/hyperlink" Target="https://ristco.co.za/product/pecb-iso-27001-lead-implementer-certification-course-e-learning/" TargetMode="External"/><Relationship Id="rId66" Type="http://schemas.openxmlformats.org/officeDocument/2006/relationships/hyperlink" Target="https://ristco.co.za/product/https-ristco-co-za-site-wp-content-uploads-2024-11-gdpr-e-learning-course-en-pdf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ristco.co.za/product/https-ristco-co-za-site-wp-content-uploads-2024-10-iso-31000-risk-manager-e-learning-course-brochure-pdf/" TargetMode="External"/><Relationship Id="rId19" Type="http://schemas.openxmlformats.org/officeDocument/2006/relationships/hyperlink" Target="https://ristco.co.za/product/pecb-iso-27001-lead-implementer-certification-course/" TargetMode="External"/><Relationship Id="rId14" Type="http://schemas.openxmlformats.org/officeDocument/2006/relationships/hyperlink" Target="https://ristco.co.za/product/pecb-iso-42001-lead-implementer-certification-course-online/" TargetMode="External"/><Relationship Id="rId22" Type="http://schemas.openxmlformats.org/officeDocument/2006/relationships/hyperlink" Target="https://ristco.co.za/product/pecb-iso-27005-lead-risk-manager-certification-course-2/" TargetMode="External"/><Relationship Id="rId27" Type="http://schemas.openxmlformats.org/officeDocument/2006/relationships/hyperlink" Target="https://ristco.co.za/product/pecb-iso-9001-foundation-course-self-study/" TargetMode="External"/><Relationship Id="rId30" Type="http://schemas.openxmlformats.org/officeDocument/2006/relationships/hyperlink" Target="https://ristco.co.za/product/pecb-iso-22301-foundation-certification-course-self-study/" TargetMode="External"/><Relationship Id="rId35" Type="http://schemas.openxmlformats.org/officeDocument/2006/relationships/hyperlink" Target="https://ristco.co.za/product/pecb-iso-27001-lead-auditor-certification-course-self-study/" TargetMode="External"/><Relationship Id="rId43" Type="http://schemas.openxmlformats.org/officeDocument/2006/relationships/hyperlink" Target="https://ristco.co.za/product/pecb-iso-37301-foundation-course-self-study/" TargetMode="External"/><Relationship Id="rId48" Type="http://schemas.openxmlformats.org/officeDocument/2006/relationships/hyperlink" Target="https://ristco.co.za/product/pecb-iso-42001-lead-implementer-certification-course-self-study/" TargetMode="External"/><Relationship Id="rId56" Type="http://schemas.openxmlformats.org/officeDocument/2006/relationships/hyperlink" Target="https://ristco.co.za/product/https-ristco-co-za-site-wp-content-uploads-2024-11-iso-22301-lead-auditor-elearning-1-pdf/" TargetMode="External"/><Relationship Id="rId64" Type="http://schemas.openxmlformats.org/officeDocument/2006/relationships/hyperlink" Target="https://ristco.co.za/product/phttps-ristco-co-za-site-wp-content-uploads-2024-11-iso-42001-lead-implementer-elearning-course-pdfecb-iso-42001-lead-implementer-e-learning-certification-course/" TargetMode="External"/><Relationship Id="rId69" Type="http://schemas.openxmlformats.org/officeDocument/2006/relationships/header" Target="header2.xml"/><Relationship Id="rId8" Type="http://schemas.openxmlformats.org/officeDocument/2006/relationships/hyperlink" Target="https://ristco.co.za/training/" TargetMode="External"/><Relationship Id="rId51" Type="http://schemas.openxmlformats.org/officeDocument/2006/relationships/hyperlink" Target="https://ristco.co.za/product/https-ristco-co-za-site-wp-content-uploads-2024-11-iso-9001-lead-auditor-e-learning-course-pdf/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ristco.co.za/product/pecb-iso-37000-lead-corporate-governance-manager-certification-course-ristco-pty-ltd/" TargetMode="External"/><Relationship Id="rId17" Type="http://schemas.openxmlformats.org/officeDocument/2006/relationships/hyperlink" Target="https://ristco.co.za/?post_type=product&amp;p=262147&amp;preview=true" TargetMode="External"/><Relationship Id="rId25" Type="http://schemas.openxmlformats.org/officeDocument/2006/relationships/hyperlink" Target="https://ristco.co.za/product/https-ristco-co-za-site-wp-content-uploads-2024-10-iso-37301-la-4p-en-partner-interactive-pdf/" TargetMode="External"/><Relationship Id="rId33" Type="http://schemas.openxmlformats.org/officeDocument/2006/relationships/hyperlink" Target="https://ristco.co.za/product/pecb-iso-27001-foundation-course-self-study/" TargetMode="External"/><Relationship Id="rId38" Type="http://schemas.openxmlformats.org/officeDocument/2006/relationships/hyperlink" Target="https://ristco.co.za/product/pecb-iso-31000-foundation-course-self-study/" TargetMode="External"/><Relationship Id="rId46" Type="http://schemas.openxmlformats.org/officeDocument/2006/relationships/hyperlink" Target="https://ristco.co.za/product/pecb-iso-38500-foundation-course-self-study/" TargetMode="External"/><Relationship Id="rId59" Type="http://schemas.openxmlformats.org/officeDocument/2006/relationships/hyperlink" Target="https://ristco.co.za/product/pecb-iso-27001-lead-auditor-certification-course-e-learning/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ristco.co.za/product/pecb-iso-27001-lead-auditor-certification-course-2/" TargetMode="External"/><Relationship Id="rId41" Type="http://schemas.openxmlformats.org/officeDocument/2006/relationships/hyperlink" Target="https://ristco.co.za/product/pecb-iso-37000-foundation-certification-course-self-study/" TargetMode="External"/><Relationship Id="rId54" Type="http://schemas.openxmlformats.org/officeDocument/2006/relationships/hyperlink" Target="https://ristco.co.za/product/pecb-iso-22301-foundation-course-e-learning/" TargetMode="External"/><Relationship Id="rId62" Type="http://schemas.openxmlformats.org/officeDocument/2006/relationships/hyperlink" Target="https://ristco.co.za/product/https-ristco-co-za-site-wp-content-uploads-2024-01-pecb-iso-37001-lead-implementer-e-learning-course-pdf/" TargetMode="External"/><Relationship Id="rId7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istco.co.za/product/pecb-iso-42001-lead-auditor-certification-course-2/" TargetMode="External"/><Relationship Id="rId23" Type="http://schemas.openxmlformats.org/officeDocument/2006/relationships/hyperlink" Target="https://ristco.co.za/product/pecb-iso-37301-foundation-course-interactive/" TargetMode="External"/><Relationship Id="rId28" Type="http://schemas.openxmlformats.org/officeDocument/2006/relationships/hyperlink" Target="https://ristco.co.za/product/https-ristco-co-za-site-wp-content-uploads-2024-11-iso-9001-lead-implementer-course-self-study-pdf/" TargetMode="External"/><Relationship Id="rId36" Type="http://schemas.openxmlformats.org/officeDocument/2006/relationships/hyperlink" Target="https://ristco.co.za/product/pecb-iso-27005-foundation-certification-course-self-studyy/" TargetMode="External"/><Relationship Id="rId49" Type="http://schemas.openxmlformats.org/officeDocument/2006/relationships/hyperlink" Target="https://ristco.co.za/product/pecb-iso-42001-lead-auditor-certification-self-study/" TargetMode="External"/><Relationship Id="rId57" Type="http://schemas.openxmlformats.org/officeDocument/2006/relationships/hyperlink" Target="https://ristco.co.za/product/pecb-iso-27001-foundation-course-e-learning/" TargetMode="External"/><Relationship Id="rId10" Type="http://schemas.openxmlformats.org/officeDocument/2006/relationships/hyperlink" Target="https://ristco.co.za/product/pecb-iso-31000-lead-risk-manager-certification-course/" TargetMode="External"/><Relationship Id="rId31" Type="http://schemas.openxmlformats.org/officeDocument/2006/relationships/hyperlink" Target="https://ristco.co.za/product/https-ristco-co-za-site-wp-conten-self-studyt-uploads-2024-10-iso-22301-li-5p-en-partner-pdf/" TargetMode="External"/><Relationship Id="rId44" Type="http://schemas.openxmlformats.org/officeDocument/2006/relationships/hyperlink" Target="https://ristco.co.za/product/pecb-iso-37301-lead-implementer-course-self-study/" TargetMode="External"/><Relationship Id="rId52" Type="http://schemas.openxmlformats.org/officeDocument/2006/relationships/hyperlink" Target="https://ristco.co.za/product/https-ristco-co-za-site-wp-content-uploads-2024-01-pecb-iso-37001-lead-implementer-e-learning-course-pdf/" TargetMode="External"/><Relationship Id="rId60" Type="http://schemas.openxmlformats.org/officeDocument/2006/relationships/hyperlink" Target="https://ristco.co.za/product/pecb-iso-27005-lead-risk-manager-certification-course-e-learning/" TargetMode="External"/><Relationship Id="rId65" Type="http://schemas.openxmlformats.org/officeDocument/2006/relationships/hyperlink" Target="https://ristco.co.za/product/e-learning-pecb-iso-42001-lead-auditor-certification-cour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istco.co.za/product/pecb-iso-31000-risk-manager-certification-course/" TargetMode="External"/><Relationship Id="rId13" Type="http://schemas.openxmlformats.org/officeDocument/2006/relationships/hyperlink" Target="https://ristco.co.za/product/https-ristco-co-za-site-wp-content-uploads-2024-10-iso-42001-f-1p-en-partner-pdf/" TargetMode="External"/><Relationship Id="rId18" Type="http://schemas.openxmlformats.org/officeDocument/2006/relationships/hyperlink" Target="https://ristco.co.za/product/pecb-iso-27001-foundation-course-2/" TargetMode="External"/><Relationship Id="rId39" Type="http://schemas.openxmlformats.org/officeDocument/2006/relationships/hyperlink" Target="https://ristco.co.za/product/pecb-iso-31000-risk-manager-certification-course-self-study/" TargetMode="External"/><Relationship Id="rId34" Type="http://schemas.openxmlformats.org/officeDocument/2006/relationships/hyperlink" Target="https://ristco.co.za/product/pecb-iso-27001-lead-implementer-certification-course-2-self-study/" TargetMode="External"/><Relationship Id="rId50" Type="http://schemas.openxmlformats.org/officeDocument/2006/relationships/hyperlink" Target="https://ristco.co.za/product/https-ristco-co-za-site-wp-content-uploads-2024-11-iso-9001-foundation-e-learning/" TargetMode="External"/><Relationship Id="rId55" Type="http://schemas.openxmlformats.org/officeDocument/2006/relationships/hyperlink" Target="https://ristco.co.za/product/https-ristco-co-za-site-wp-content-uploads-2024-11-iso-22301-lead-implementer-course-elearning-pd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2128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Opperman</dc:creator>
  <cp:keywords/>
  <dc:description/>
  <cp:lastModifiedBy>Johan Opperman</cp:lastModifiedBy>
  <cp:revision>2</cp:revision>
  <cp:lastPrinted>2024-01-02T21:22:00Z</cp:lastPrinted>
  <dcterms:created xsi:type="dcterms:W3CDTF">2026-07-04T14:48:00Z</dcterms:created>
  <dcterms:modified xsi:type="dcterms:W3CDTF">2026-07-04T14:48:00Z</dcterms:modified>
</cp:coreProperties>
</file>